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102BC7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  <w:p w:rsidR="000613DB" w:rsidRPr="00A061A5" w:rsidRDefault="000613DB" w:rsidP="00D22A11">
            <w:pPr>
              <w:spacing w:after="24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061A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 จังหวัดเชียงใหม่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E40E78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0613DB" w:rsidRPr="00BD7910" w:rsidRDefault="000613DB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หลักสูตรเทคโนโลยีชีวภาพ </w:t>
            </w:r>
            <w:r w:rsidRPr="004338A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  <w:r w:rsidRPr="002A754D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2A754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า</w:t>
            </w:r>
            <w:r w:rsidRPr="002A754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ลัยแม่โจ้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627DDF" w:rsidRDefault="00A061A5" w:rsidP="00436E04">
            <w:pPr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ชว </w:t>
            </w: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๓๓๑</w:t>
            </w: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เมแทบอลิซึมและการควบคุมการผลิตโดยจุลินทรีย์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C41F73" w:rsidRDefault="002541B9" w:rsidP="00627DDF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061A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A061A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77371" w:rsidRPr="00A061A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บรรยาย</w:t>
            </w:r>
            <w:r w:rsidR="00A061A5" w:rsidRPr="00A061A5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="00A061A5" w:rsidRPr="00A061A5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๓</w:t>
            </w:r>
            <w:r w:rsidR="00A061A5" w:rsidRPr="00A061A5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="00626F98" w:rsidRPr="00A061A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ปฎิบัติ</w:t>
            </w:r>
            <w:r w:rsidR="00A061A5" w:rsidRPr="00A061A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A061A5" w:rsidRPr="00A061A5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0 </w:t>
            </w:r>
            <w:r w:rsidR="00E048C9" w:rsidRPr="00A061A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A061A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ตนเอง</w:t>
            </w:r>
            <w:r w:rsidR="00BD7910" w:rsidRPr="00A061A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A061A5" w:rsidRPr="00A061A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 ชั่วโมง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D7910" w:rsidRDefault="00A061A5" w:rsidP="00436E04">
            <w:pPr>
              <w:pStyle w:val="7"/>
              <w:spacing w:before="120" w:after="120"/>
              <w:ind w:firstLine="318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  <w:r w:rsidRPr="00A061A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หลักสูตรวิทยาศาสตรบัณฑิต (เทคโนโลยีชีวภาพ)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วิชาบังคับ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DA354B" w:rsidRDefault="00DA354B" w:rsidP="00DA35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41DC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041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ผู้ช่วยศาสตราจารย์ ดร</w:t>
            </w:r>
            <w:r w:rsidRPr="00D041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D041DC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ปิยะนุช เนียมทรัพย์</w:t>
            </w:r>
          </w:p>
          <w:p w:rsidR="00DA354B" w:rsidRDefault="00DA354B" w:rsidP="00DA35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41DC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041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ผู้ช่วยศาสตราจารย์ ดร</w:t>
            </w:r>
            <w:r w:rsidRPr="00D041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>สพ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>วศิน เจริญตัณธนกุล</w:t>
            </w:r>
          </w:p>
          <w:p w:rsidR="00DA354B" w:rsidRPr="00D041DC" w:rsidRDefault="00DA354B" w:rsidP="00DA35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41DC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041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อาจารย์ ดร</w:t>
            </w:r>
            <w:r w:rsidRPr="00D041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D041DC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สมคิด</w:t>
            </w:r>
            <w:r w:rsidRPr="00D041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041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ดีจริง</w:t>
            </w:r>
          </w:p>
          <w:p w:rsidR="00DA354B" w:rsidRPr="00D041DC" w:rsidRDefault="00DA354B" w:rsidP="00DA35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41DC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041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อาจารย์ ดร</w:t>
            </w:r>
            <w:r w:rsidRPr="00D041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นลิน วง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ศ์</w:t>
            </w:r>
            <w:r w:rsidRPr="00D041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ขัตติยะ</w:t>
            </w:r>
          </w:p>
          <w:p w:rsidR="00DA354B" w:rsidRDefault="00DA354B" w:rsidP="00DA354B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D041DC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041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อาจารย์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ดร</w:t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มธุรส ชัยหาญ</w:t>
            </w:r>
          </w:p>
          <w:p w:rsidR="00807C19" w:rsidRPr="00627DDF" w:rsidRDefault="00DA354B" w:rsidP="00DA354B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D041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ดร</w:t>
            </w:r>
            <w:r w:rsidRPr="00D041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D041DC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ศรีกาญจนา</w:t>
            </w:r>
            <w:r w:rsidRPr="00D041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041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คล้ายเรือง</w:t>
            </w:r>
            <w:r w:rsidRPr="00D041DC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D041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ผู้ประสานงานวิชา</w:t>
            </w:r>
            <w:r w:rsidRPr="00D041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D7910" w:rsidRDefault="00A061A5" w:rsidP="00627DDF">
            <w:pPr>
              <w:pStyle w:val="7"/>
              <w:spacing w:before="120" w:after="120"/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061A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หลักสูตรวิทยาศาสตรบัณฑิต (เทคโนโลยีชีวภาพ)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ภาคการศึกษาที่ ๑ ชั้นปีที่ ๓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proofErr w:type="gramStart"/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proofErr w:type="gramEnd"/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A061A5" w:rsidP="00436E04">
            <w:pPr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ชว ๓๓๐ จุลชีววิทยา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proofErr w:type="gramStart"/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proofErr w:type="gramEnd"/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A061A5" w:rsidP="00627DDF">
            <w:pPr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A061A5" w:rsidRDefault="00A061A5" w:rsidP="00627DDF">
            <w:pPr>
              <w:pStyle w:val="7"/>
              <w:spacing w:before="120" w:after="120"/>
              <w:ind w:firstLine="318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ห้อง ๒๔๐๒ อาคาร</w:t>
            </w:r>
            <w:r w:rsidR="00BD7910" w:rsidRPr="00A061A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๖๐ ปี คณะวิทยาศาสตร์</w:t>
            </w:r>
          </w:p>
        </w:tc>
      </w:tr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A06419" w:rsidP="00BD60BF">
            <w:pPr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ปีการศึกษา ๒๕๕</w:t>
            </w:r>
            <w:r w:rsidR="00BD60B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ภาคการศึกษาที่ ๑</w:t>
            </w:r>
          </w:p>
        </w:tc>
      </w:tr>
    </w:tbl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06419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0641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A0641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0641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A0641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A0641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A0641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06419" w:rsidRPr="00A06419" w:rsidRDefault="00A06419" w:rsidP="00627DDF">
            <w:pPr>
              <w:ind w:left="34" w:firstLine="284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A06419">
              <w:rPr>
                <w:rFonts w:ascii="Browallia New" w:hAnsi="Browallia New" w:cs="Browallia New"/>
                <w:sz w:val="32"/>
                <w:szCs w:val="32"/>
              </w:rPr>
              <w:t>1.</w:t>
            </w:r>
            <w:r w:rsidRPr="00A0641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เพื่อให้นักศึกษามีความรู้เกี่ยวกับการสร้างพลังงาน วิถีเมแทบอลิซึมของสารต่างๆ รวมถึงความสัมพันธ์และความสำคัญของวิถีเมแทบอลิซึมในเซลล์จุลินทรีย์</w:t>
            </w:r>
          </w:p>
          <w:p w:rsidR="00AB4359" w:rsidRPr="00A06419" w:rsidRDefault="00A06419" w:rsidP="00627DDF">
            <w:pPr>
              <w:ind w:left="34" w:firstLine="284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A06419">
              <w:rPr>
                <w:rFonts w:ascii="Browallia New" w:hAnsi="Browallia New" w:cs="Browallia New"/>
                <w:sz w:val="32"/>
                <w:szCs w:val="32"/>
              </w:rPr>
              <w:t xml:space="preserve">2. </w:t>
            </w:r>
            <w:r w:rsidRPr="00A0641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เพื่อให้นักศึกษาสามารถนำความรู้ไปใช้เป็นความรู้พื้นฐานประยุกต์ใช้ในการเรียนวิชาขั้นสูงต่อไป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BD7910" w:rsidRDefault="00A06419" w:rsidP="00627DDF">
            <w:pPr>
              <w:pStyle w:val="7"/>
              <w:spacing w:before="120" w:after="120"/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A06419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เนื่องจากมีการเปลี่ยนแปลงอาจารย์ผู้สอน จึงได้มีการปรับปรุงลำดับเนื้อหาในรายวิชา</w:t>
            </w: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A06419" w:rsidRDefault="00CD102B" w:rsidP="00CD102B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ศึกษาเกี่ยวกับ</w:t>
            </w:r>
            <w:proofErr w:type="spellStart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ชีว</w:t>
            </w:r>
            <w:proofErr w:type="spellEnd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สังเคราะห์และการรวมตัวเป็นโครงสร้างของจุลินท</w:t>
            </w:r>
            <w:proofErr w:type="spellStart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รีย์</w:t>
            </w:r>
            <w:proofErr w:type="spellEnd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 xml:space="preserve"> </w:t>
            </w:r>
            <w:proofErr w:type="spellStart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ชีว</w:t>
            </w:r>
            <w:proofErr w:type="spellEnd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พลังงาน เม</w:t>
            </w:r>
            <w:proofErr w:type="spellStart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แทบอ</w:t>
            </w:r>
            <w:proofErr w:type="spellEnd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ลิซึมและการควบคุม การควบคุมการเจริญและวงจรของเซลล์</w:t>
            </w:r>
            <w:r w:rsidRPr="00BC654A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 xml:space="preserve"> </w:t>
            </w:r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การเกิดลักษณะทางสัณฐานวิทยา การเปลี่ยนแปลงรูปร่างและพัฒนาการในระดับโมเลกุล ระบบการรับส่งสัญญาณทางชีวภาพ รวมทั้งศึกษาเกี่ยวกับเรื่องปัจจุบันที่เกี่ยวกับสรีรวิทยาของจุลินท</w:t>
            </w:r>
            <w:proofErr w:type="spellStart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รีย์</w:t>
            </w:r>
            <w:proofErr w:type="spellEnd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ขั้นสูง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06419" w:rsidRDefault="00A06419" w:rsidP="008D6FC5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บรรยาย ๔๕ ชั่วโมงต่อภาคการศึกษา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A06419" w:rsidP="008D6FC5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สอนเสริมตามการตกลงระหว่างอาจารย์กับนักศึกษา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CD78B4" w:rsidP="008D6FC5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A06419" w:rsidP="00C746EA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 ๑๕ ชั่วโมง ต่อภาคการศึกษา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41F73" w:rsidRDefault="00CD78B4" w:rsidP="0095377D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="00A0641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ชั่วโมง ตามความต้องการของนักศึกษา โดยทำการนัดล่วงหน้า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B4359" w:rsidRPr="00CD78B4" w:rsidRDefault="001836FA" w:rsidP="001836F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D78B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D78B4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</w:t>
            </w:r>
            <w:r w:rsidR="00BD7910" w:rsidRPr="00CD78B4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CD78B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  <w:r w:rsidR="00BD7910" w:rsidRPr="00CD78B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A30698" w:rsidRPr="00C41F73" w:rsidRDefault="00A30698" w:rsidP="00A30698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1C4210">
              <w:rPr>
                <w:rFonts w:ascii="Browallia New" w:hAnsi="Browallia New" w:cs="Browallia New" w:hint="cs"/>
                <w:rtl/>
                <w:cs/>
              </w:rPr>
              <w:t xml:space="preserve">(     ) </w:t>
            </w:r>
            <w:r w:rsidR="001C4210">
              <w:rPr>
                <w:rFonts w:ascii="Browallia New" w:hAnsi="Browallia New" w:cs="Browallia New" w:hint="cs"/>
                <w:rtl/>
                <w:cs/>
                <w:lang w:bidi="th-TH"/>
              </w:rPr>
              <w:t>แบบกรณีศึกษา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 xml:space="preserve">(  </w:t>
            </w:r>
            <w:r w:rsidR="00CD78B4">
              <w:rPr>
                <w:rFonts w:ascii="Arial" w:hAnsi="Arial" w:cs="Arial" w:hint="cs"/>
                <w:cs/>
                <w:lang w:bidi="th-TH"/>
              </w:rPr>
              <w:t>√</w:t>
            </w:r>
            <w:r>
              <w:rPr>
                <w:rFonts w:ascii="Browallia New" w:hAnsi="Browallia New" w:cs="Browallia New" w:hint="cs"/>
                <w:rtl/>
                <w:cs/>
              </w:rPr>
              <w:t xml:space="preserve">   ) </w:t>
            </w:r>
            <w:r>
              <w:rPr>
                <w:rFonts w:ascii="Browallia New" w:hAnsi="Browallia New" w:cs="Browallia New" w:hint="cs"/>
                <w:rtl/>
                <w:cs/>
                <w:lang w:bidi="th-TH"/>
              </w:rPr>
              <w:t xml:space="preserve">แบบอื่น ๆ </w:t>
            </w:r>
            <w:r>
              <w:rPr>
                <w:rFonts w:ascii="Browallia New" w:hAnsi="Browallia New" w:cs="Browallia New" w:hint="cs"/>
                <w:rtl/>
                <w:cs/>
              </w:rPr>
              <w:t>(</w:t>
            </w:r>
            <w:r>
              <w:rPr>
                <w:rFonts w:ascii="Browallia New" w:hAnsi="Browallia New" w:cs="Browallia New" w:hint="cs"/>
                <w:rtl/>
                <w:cs/>
                <w:lang w:bidi="th-TH"/>
              </w:rPr>
              <w:t>ระบุ</w:t>
            </w:r>
            <w:r>
              <w:rPr>
                <w:rFonts w:ascii="Browallia New" w:hAnsi="Browallia New" w:cs="Browallia New" w:hint="cs"/>
                <w:rtl/>
                <w:cs/>
              </w:rPr>
              <w:t>)...................................</w:t>
            </w:r>
          </w:p>
          <w:p w:rsidR="000333A7" w:rsidRDefault="001C4210" w:rsidP="00CD78B4">
            <w:pPr>
              <w:ind w:left="709"/>
              <w:jc w:val="both"/>
              <w:rPr>
                <w:rFonts w:ascii="Browallia New" w:hAnsi="Browallia New" w:cs="Browallia New"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</w:p>
          <w:p w:rsidR="00CD78B4" w:rsidRPr="00627DDF" w:rsidRDefault="00CD78B4" w:rsidP="00CD78B4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๑.ปฏิบัติตัวเป็นแบบอย่าง</w:t>
            </w:r>
          </w:p>
          <w:p w:rsidR="00CD78B4" w:rsidRPr="00627DDF" w:rsidRDefault="00CD78B4" w:rsidP="00CD78B4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๒.มีการเช็คชื่อเข้าเรียน</w:t>
            </w:r>
          </w:p>
          <w:p w:rsidR="00CD78B4" w:rsidRPr="00006F4E" w:rsidRDefault="00CD78B4" w:rsidP="00CD78B4">
            <w:pPr>
              <w:ind w:left="709"/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๓.มีการกำหนดวันเวลาการส่งงานที่ชัดเจน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CD78B4" w:rsidRDefault="00CD78B4" w:rsidP="00627DDF">
            <w:pPr>
              <w:pStyle w:val="7"/>
              <w:spacing w:before="0" w:after="0"/>
              <w:ind w:firstLine="743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๑.ตรวจสอบจากการเช็คชื่อเข้าห้องเรียน และการส่งงานของนักศึกษา</w:t>
            </w:r>
          </w:p>
          <w:p w:rsidR="000333A7" w:rsidRPr="00C41F73" w:rsidRDefault="00CD78B4" w:rsidP="00627DDF">
            <w:pPr>
              <w:pStyle w:val="7"/>
              <w:spacing w:before="0" w:after="0"/>
              <w:ind w:firstLine="743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การสังเกตพฤติกรรมของนักศึกษา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1C745D" w:rsidRPr="00627DDF" w:rsidRDefault="00CD78B4" w:rsidP="00627DDF">
            <w:pPr>
              <w:pStyle w:val="7"/>
              <w:spacing w:before="0" w:after="0"/>
              <w:ind w:firstLine="1026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๑.มีความรู้ ความเข้าใจในหลักการ และทฤษฎีที่สำคัญในเนื้อหาวิชาที่ศึกษา</w:t>
            </w:r>
          </w:p>
          <w:p w:rsidR="00CD78B4" w:rsidRPr="00CD78B4" w:rsidRDefault="00CD78B4" w:rsidP="00627DDF">
            <w:pPr>
              <w:ind w:firstLine="1026"/>
              <w:rPr>
                <w:lang w:val="en-AU"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๒.มีความรู้ในการติดตามความก้าวหน้า แ</w:t>
            </w:r>
            <w:r w:rsidR="00627DDF" w:rsidRPr="00627DD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ละวิวัฒนาการในเนื้อหาวิชาที่ศึกษา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 xml:space="preserve">(    )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การเรียนรู้จากกรณีปัญหา</w:t>
            </w:r>
            <w:r>
              <w:rPr>
                <w:rFonts w:ascii="Browallia New" w:hAnsi="Browallia New" w:cs="Browallia New" w:hint="cs"/>
                <w:rtl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>
              <w:rPr>
                <w:rFonts w:ascii="Browallia New" w:hAnsi="Browallia New" w:cs="Browallia New"/>
              </w:rPr>
              <w:t>Problem Based Learning : PBL)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 xml:space="preserve">(    )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การเรียนรู้เป็นรายบุคคล (</w:t>
            </w:r>
            <w:r>
              <w:rPr>
                <w:rFonts w:ascii="Browallia New" w:hAnsi="Browallia New" w:cs="Browallia New"/>
                <w:lang w:bidi="th-TH"/>
              </w:rPr>
              <w:t xml:space="preserve">Individual Study) 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 xml:space="preserve">(    )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การเรียนรู้แบบสรรคนิยม (</w:t>
            </w:r>
            <w:r>
              <w:rPr>
                <w:rFonts w:ascii="Browallia New" w:hAnsi="Browallia New" w:cs="Browallia New"/>
                <w:lang w:bidi="th-TH"/>
              </w:rPr>
              <w:t>Constructivism)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 xml:space="preserve">(    )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>
              <w:rPr>
                <w:rFonts w:ascii="Browallia New" w:hAnsi="Browallia New" w:cs="Browallia New"/>
                <w:lang w:bidi="th-TH"/>
              </w:rPr>
              <w:t>Self – Study)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 xml:space="preserve">(    )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การเรียนรู้จากการทำงาน </w:t>
            </w:r>
            <w:r>
              <w:rPr>
                <w:rFonts w:ascii="Browallia New" w:hAnsi="Browallia New" w:cs="Browallia New"/>
                <w:lang w:bidi="th-TH"/>
              </w:rPr>
              <w:t>(Work – Based Learning)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 xml:space="preserve">(    ) </w:t>
            </w:r>
            <w:r w:rsidR="00A40931">
              <w:rPr>
                <w:rFonts w:ascii="Browallia New" w:hAnsi="Browallia New" w:cs="Browallia New" w:hint="cs"/>
                <w:cs/>
                <w:lang w:bidi="th-TH"/>
              </w:rPr>
              <w:t>การเรียนรู้ที่เน้นการวิจั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ยเพื่อสร้างองค์ความรู้ (</w:t>
            </w:r>
            <w:r>
              <w:rPr>
                <w:rFonts w:ascii="Browallia New" w:hAnsi="Browallia New" w:cs="Browallia New"/>
                <w:lang w:bidi="th-TH"/>
              </w:rPr>
              <w:t>Research – Based Learning)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 xml:space="preserve">(  </w:t>
            </w:r>
            <w:r w:rsidR="00731EA4">
              <w:rPr>
                <w:rFonts w:ascii="Sylfaen" w:hAnsi="Sylfaen" w:cs="Browallia New"/>
              </w:rPr>
              <w:t>√</w:t>
            </w:r>
            <w:r>
              <w:rPr>
                <w:rFonts w:ascii="Browallia New" w:hAnsi="Browallia New" w:cs="Browallia New" w:hint="cs"/>
                <w:rtl/>
                <w:cs/>
              </w:rPr>
              <w:t xml:space="preserve">  )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>
              <w:rPr>
                <w:rFonts w:ascii="Browallia New" w:hAnsi="Browallia New" w:cs="Browallia New"/>
                <w:lang w:bidi="th-TH"/>
              </w:rPr>
              <w:t xml:space="preserve">Crystal – Based Approach) 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 xml:space="preserve">(    ) </w:t>
            </w:r>
            <w:r>
              <w:rPr>
                <w:rFonts w:ascii="Browallia New" w:hAnsi="Browallia New" w:cs="Browallia New" w:hint="cs"/>
                <w:rtl/>
                <w:cs/>
                <w:lang w:bidi="th-TH"/>
              </w:rPr>
              <w:t>แบบจัดการเรียนการสอนในห้องปฏิบัติการ</w:t>
            </w:r>
            <w:r>
              <w:rPr>
                <w:rFonts w:ascii="Browallia New" w:hAnsi="Browallia New" w:cs="Browallia New" w:hint="cs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 xml:space="preserve">(  </w:t>
            </w:r>
            <w:r w:rsidR="00EA31FC">
              <w:rPr>
                <w:rFonts w:ascii="Sylfaen" w:hAnsi="Sylfaen" w:cs="Browallia New"/>
              </w:rPr>
              <w:t>√</w:t>
            </w:r>
            <w:r>
              <w:rPr>
                <w:rFonts w:ascii="Browallia New" w:hAnsi="Browallia New" w:cs="Browallia New" w:hint="cs"/>
                <w:rtl/>
                <w:cs/>
              </w:rPr>
              <w:t xml:space="preserve">   ) </w:t>
            </w:r>
            <w:r>
              <w:rPr>
                <w:rFonts w:ascii="Browallia New" w:hAnsi="Browallia New" w:cs="Browallia New" w:hint="cs"/>
                <w:rtl/>
                <w:cs/>
                <w:lang w:bidi="th-TH"/>
              </w:rPr>
              <w:t>แบบกรณีศึกษา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 xml:space="preserve"> (    ) </w:t>
            </w:r>
            <w:r>
              <w:rPr>
                <w:rFonts w:ascii="Browallia New" w:hAnsi="Browallia New" w:cs="Browallia New" w:hint="cs"/>
                <w:rtl/>
                <w:cs/>
                <w:lang w:bidi="th-TH"/>
              </w:rPr>
              <w:t>แบบสาธิต</w:t>
            </w:r>
            <w:r>
              <w:rPr>
                <w:rFonts w:ascii="Browallia New" w:hAnsi="Browallia New" w:cs="Browallia New" w:hint="cs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ab/>
            </w:r>
            <w:r>
              <w:rPr>
                <w:rFonts w:ascii="Browallia New" w:hAnsi="Browallia New" w:cs="Browallia New" w:hint="cs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ab/>
            </w:r>
            <w:r>
              <w:rPr>
                <w:rFonts w:ascii="Browallia New" w:hAnsi="Browallia New" w:cs="Browallia New" w:hint="cs"/>
                <w:rtl/>
                <w:cs/>
              </w:rPr>
              <w:t xml:space="preserve">(     ) </w:t>
            </w:r>
            <w:r>
              <w:rPr>
                <w:rFonts w:ascii="Browallia New" w:hAnsi="Browallia New" w:cs="Browallia New" w:hint="cs"/>
                <w:rtl/>
                <w:cs/>
                <w:lang w:bidi="th-TH"/>
              </w:rPr>
              <w:t xml:space="preserve">แบบ </w:t>
            </w:r>
            <w:r>
              <w:rPr>
                <w:rFonts w:ascii="Browallia New" w:hAnsi="Browallia New" w:cs="Browallia New"/>
              </w:rPr>
              <w:t>Brain Storming Group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lastRenderedPageBreak/>
              <w:t xml:space="preserve">(  </w:t>
            </w:r>
            <w:r w:rsidR="00731EA4">
              <w:rPr>
                <w:rFonts w:ascii="Arial" w:hAnsi="Arial" w:cs="Arial" w:hint="cs"/>
                <w:cs/>
                <w:lang w:bidi="th-TH"/>
              </w:rPr>
              <w:t>√</w:t>
            </w:r>
            <w:r>
              <w:rPr>
                <w:rFonts w:ascii="Browallia New" w:hAnsi="Browallia New" w:cs="Browallia New" w:hint="cs"/>
                <w:rtl/>
                <w:cs/>
              </w:rPr>
              <w:t xml:space="preserve">  ) </w:t>
            </w:r>
            <w:r>
              <w:rPr>
                <w:rFonts w:ascii="Browallia New" w:hAnsi="Browallia New" w:cs="Browallia New" w:hint="cs"/>
                <w:rtl/>
                <w:cs/>
                <w:lang w:bidi="th-TH"/>
              </w:rPr>
              <w:t>แบบบรรยาย</w:t>
            </w:r>
            <w:r>
              <w:rPr>
                <w:rFonts w:ascii="Browallia New" w:hAnsi="Browallia New" w:cs="Browallia New" w:hint="cs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ab/>
            </w:r>
            <w:r>
              <w:rPr>
                <w:rFonts w:ascii="Browallia New" w:hAnsi="Browallia New" w:cs="Browallia New" w:hint="cs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ab/>
            </w:r>
            <w:r>
              <w:rPr>
                <w:rFonts w:ascii="Browallia New" w:hAnsi="Browallia New" w:cs="Browallia New" w:hint="cs"/>
                <w:rtl/>
                <w:cs/>
              </w:rPr>
              <w:t xml:space="preserve">(  </w:t>
            </w:r>
            <w:r w:rsidR="00EA31FC">
              <w:rPr>
                <w:rFonts w:ascii="Arial" w:hAnsi="Arial" w:cs="Arial" w:hint="cs"/>
                <w:cs/>
                <w:lang w:bidi="th-TH"/>
              </w:rPr>
              <w:t>√</w:t>
            </w:r>
            <w:r>
              <w:rPr>
                <w:rFonts w:ascii="Browallia New" w:hAnsi="Browallia New" w:cs="Browallia New" w:hint="cs"/>
                <w:rtl/>
                <w:cs/>
              </w:rPr>
              <w:t xml:space="preserve">   ) </w:t>
            </w:r>
            <w:r>
              <w:rPr>
                <w:rFonts w:ascii="Browallia New" w:hAnsi="Browallia New" w:cs="Browallia New" w:hint="cs"/>
                <w:rtl/>
                <w:cs/>
                <w:lang w:bidi="th-TH"/>
              </w:rPr>
              <w:t>แบบ</w:t>
            </w:r>
            <w:r w:rsidRPr="00035653"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/>
              </w:rPr>
              <w:t>Tutorial Group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 xml:space="preserve">(     ) </w:t>
            </w:r>
            <w:r>
              <w:rPr>
                <w:rFonts w:ascii="Browallia New" w:hAnsi="Browallia New" w:cs="Browallia New" w:hint="cs"/>
                <w:rtl/>
                <w:cs/>
                <w:lang w:bidi="th-TH"/>
              </w:rPr>
              <w:t xml:space="preserve">แบบอื่น ๆ </w:t>
            </w:r>
            <w:r>
              <w:rPr>
                <w:rFonts w:ascii="Browallia New" w:hAnsi="Browallia New" w:cs="Browallia New" w:hint="cs"/>
                <w:rtl/>
                <w:cs/>
              </w:rPr>
              <w:t>(</w:t>
            </w:r>
            <w:r>
              <w:rPr>
                <w:rFonts w:ascii="Browallia New" w:hAnsi="Browallia New" w:cs="Browallia New" w:hint="cs"/>
                <w:rtl/>
                <w:cs/>
                <w:lang w:bidi="th-TH"/>
              </w:rPr>
              <w:t>ระบุ</w:t>
            </w:r>
            <w:r>
              <w:rPr>
                <w:rFonts w:ascii="Browallia New" w:hAnsi="Browallia New" w:cs="Browallia New" w:hint="cs"/>
                <w:rtl/>
                <w:cs/>
              </w:rPr>
              <w:t>)...................................</w:t>
            </w:r>
          </w:p>
          <w:p w:rsidR="00A30698" w:rsidRPr="0042456C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A30698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A30698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BD7910" w:rsidRDefault="000333A7" w:rsidP="001C745D">
            <w:pPr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EA31FC" w:rsidRPr="00627DDF" w:rsidRDefault="00EA31FC" w:rsidP="00627DDF">
            <w:pPr>
              <w:ind w:firstLine="601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๑.การสรุปเนื้อหาหลังการบรรยายในแต่ละหัวข้อ</w:t>
            </w:r>
          </w:p>
          <w:p w:rsidR="00EA31FC" w:rsidRPr="00627DDF" w:rsidRDefault="00EA31FC" w:rsidP="00627DDF">
            <w:pPr>
              <w:ind w:firstLine="601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๒. การตอบคำถามระหว่างการเรียนบรรยาย</w:t>
            </w:r>
          </w:p>
          <w:p w:rsidR="00EA31FC" w:rsidRPr="00627DDF" w:rsidRDefault="00EA31FC" w:rsidP="00627DDF">
            <w:pPr>
              <w:ind w:firstLine="601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๓.การสอบย่อย การสอบกลางภาค และการสอบปลายภาค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BD7910" w:rsidRDefault="00EA31FC" w:rsidP="00627DDF">
            <w:pPr>
              <w:ind w:firstLine="885"/>
              <w:rPr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การนำความรู้ไปใช้ในการแก้ไขโจทย์ปัญหา และการวิเคราะห์ปัญหา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>(     )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การทำแผนธุรกิจ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     ) การทำโครงงานพิเศษ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     ) การแปลผล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     ) การแก้ปัญหาในสายวิชาชีพ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 xml:space="preserve">(  </w:t>
            </w:r>
            <w:r w:rsidR="00EA31FC">
              <w:rPr>
                <w:rFonts w:ascii="Arial" w:hAnsi="Arial" w:cs="Arial" w:hint="cs"/>
                <w:cs/>
                <w:lang w:bidi="th-TH"/>
              </w:rPr>
              <w:t>√</w:t>
            </w:r>
            <w:r>
              <w:rPr>
                <w:rFonts w:ascii="Browallia New" w:hAnsi="Browallia New" w:cs="Browallia New" w:hint="cs"/>
                <w:rtl/>
                <w:cs/>
              </w:rPr>
              <w:t xml:space="preserve">   ) </w:t>
            </w:r>
            <w:r>
              <w:rPr>
                <w:rFonts w:ascii="Browallia New" w:hAnsi="Browallia New" w:cs="Browallia New" w:hint="cs"/>
                <w:rtl/>
                <w:cs/>
                <w:lang w:bidi="th-TH"/>
              </w:rPr>
              <w:t xml:space="preserve">แบบอื่น ๆ </w:t>
            </w:r>
            <w:r>
              <w:rPr>
                <w:rFonts w:ascii="Browallia New" w:hAnsi="Browallia New" w:cs="Browallia New" w:hint="cs"/>
                <w:rtl/>
                <w:cs/>
              </w:rPr>
              <w:t>(</w:t>
            </w:r>
            <w:r>
              <w:rPr>
                <w:rFonts w:ascii="Browallia New" w:hAnsi="Browallia New" w:cs="Browallia New" w:hint="cs"/>
                <w:rtl/>
                <w:cs/>
                <w:lang w:bidi="th-TH"/>
              </w:rPr>
              <w:t>ระบุ</w:t>
            </w:r>
            <w:r>
              <w:rPr>
                <w:rFonts w:ascii="Browallia New" w:hAnsi="Browallia New" w:cs="Browallia New" w:hint="cs"/>
                <w:rtl/>
                <w:cs/>
              </w:rPr>
              <w:t>)...................................</w:t>
            </w:r>
          </w:p>
          <w:p w:rsidR="001C745D" w:rsidRDefault="001C4210" w:rsidP="00EA31FC">
            <w:pPr>
              <w:ind w:left="709"/>
              <w:jc w:val="both"/>
              <w:rPr>
                <w:rFonts w:ascii="Browallia New" w:hAnsi="Browallia New" w:cs="Browallia New"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</w:p>
          <w:p w:rsidR="00EA31FC" w:rsidRPr="00627DDF" w:rsidRDefault="00EA31FC" w:rsidP="00EA31FC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 w:rsidR="006604E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การบรรยาย</w:t>
            </w:r>
          </w:p>
          <w:p w:rsidR="00EA31FC" w:rsidRPr="00BD7910" w:rsidRDefault="00EA31FC" w:rsidP="00EA31FC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การนำเสนอผลงานวิจัยปากเปล่า และการตอบปัญหาที่เกี่ยวข้อง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EA31FC" w:rsidRPr="00627DDF" w:rsidRDefault="00EA31FC" w:rsidP="00EA31FC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๑.การสอบกลางภาค และปลายภาค</w:t>
            </w:r>
          </w:p>
          <w:p w:rsidR="00EA31FC" w:rsidRPr="00EA31FC" w:rsidRDefault="00EA31FC" w:rsidP="00EA31FC">
            <w:pPr>
              <w:ind w:left="709"/>
              <w:jc w:val="both"/>
              <w:rPr>
                <w:lang w:val="en-AU" w:bidi="th-TH"/>
              </w:rPr>
            </w:pP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การนำเสนอผลงานวิจัยปากเปล่า และการตอบปัญหาที่เกี่ยวข้อง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EA31FC" w:rsidRDefault="00EA31FC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  </w:t>
            </w:r>
            <w:r w:rsidR="001836FA" w:rsidRPr="00EA31FC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  <w:r w:rsidR="00BD7910" w:rsidRPr="00EA31FC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(   </w:t>
            </w:r>
            <w:r w:rsidR="00EA31FC">
              <w:rPr>
                <w:rFonts w:ascii="Arial" w:hAnsi="Arial" w:cs="Arial" w:hint="cs"/>
                <w:cs/>
                <w:lang w:bidi="th-TH"/>
              </w:rPr>
              <w:t>√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) การมอบหมายงานให้ทำงานเป็นกลุ่ม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 xml:space="preserve">(     ) </w:t>
            </w:r>
            <w:r>
              <w:rPr>
                <w:rFonts w:ascii="Browallia New" w:hAnsi="Browallia New" w:cs="Browallia New" w:hint="cs"/>
                <w:rtl/>
                <w:cs/>
                <w:lang w:bidi="th-TH"/>
              </w:rPr>
              <w:t>แบบอื่น ๆ</w:t>
            </w:r>
            <w:r>
              <w:rPr>
                <w:rFonts w:ascii="Browallia New" w:hAnsi="Browallia New" w:cs="Browallia New" w:hint="cs"/>
                <w:rtl/>
                <w:cs/>
              </w:rPr>
              <w:t xml:space="preserve"> (</w:t>
            </w:r>
            <w:r>
              <w:rPr>
                <w:rFonts w:ascii="Browallia New" w:hAnsi="Browallia New" w:cs="Browallia New" w:hint="cs"/>
                <w:rtl/>
                <w:cs/>
                <w:lang w:bidi="th-TH"/>
              </w:rPr>
              <w:t>ระบุ</w:t>
            </w:r>
            <w:r>
              <w:rPr>
                <w:rFonts w:ascii="Browallia New" w:hAnsi="Browallia New" w:cs="Browallia New" w:hint="cs"/>
                <w:rtl/>
                <w:cs/>
              </w:rPr>
              <w:t>)...................................</w:t>
            </w:r>
          </w:p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76CA1" w:rsidRPr="00BD7910" w:rsidRDefault="001C4210" w:rsidP="00627DDF">
            <w:pPr>
              <w:ind w:left="709"/>
              <w:jc w:val="both"/>
              <w:rPr>
                <w:rFonts w:ascii="Browallia New" w:hAnsi="Browallia New" w:cs="Browallia New"/>
                <w:sz w:val="34"/>
                <w:szCs w:val="34"/>
                <w:lang w:bidi="th-TH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  <w:r>
              <w:rPr>
                <w:rFonts w:ascii="Browallia New" w:hAnsi="Browallia New" w:cs="Browallia New" w:hint="cs"/>
                <w:rtl/>
                <w:cs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333A7" w:rsidRDefault="00EA31FC" w:rsidP="00EA31FC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Pr="00EA31FC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๑.</w:t>
            </w:r>
            <w:r w:rsidR="000E74B7" w:rsidRPr="00EA31FC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EA31FC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EA31FC" w:rsidRPr="00EA31FC" w:rsidRDefault="00EA31FC" w:rsidP="00EA31FC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 ๒. การส่งงานที่มีคุณภาพ และตรงต่อเวลา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A71DE" w:rsidRPr="00EA31FC" w:rsidRDefault="00EA31FC" w:rsidP="001C745D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</w:t>
            </w:r>
            <w:r w:rsidR="00ED67E0" w:rsidRPr="00EA31F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ทักษะใน</w:t>
            </w:r>
            <w:r w:rsidR="000E74B7" w:rsidRPr="00EA31F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EA31FC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7D5F3F" w:rsidRPr="00EA31F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 ความสามารถในการใช้คณิตศาสตร์</w:t>
            </w:r>
            <w:r w:rsidR="000D4C10" w:rsidRPr="00EA31F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หรือ สถิติเพื่อการวิเคราะห์และจัดการข้อมูล</w:t>
            </w:r>
            <w:r w:rsidR="00BD7910" w:rsidRPr="00EA31F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  <w:p w:rsidR="001C745D" w:rsidRPr="00BD7910" w:rsidRDefault="001C745D" w:rsidP="001C745D">
            <w:pPr>
              <w:rPr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Default="00AF7EFE" w:rsidP="001C421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A40931" w:rsidRDefault="001C4210" w:rsidP="001C4210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</w:rPr>
            </w:pPr>
            <w:r w:rsidRPr="00A40931">
              <w:rPr>
                <w:rFonts w:hAnsi="BrowalliaUPC" w:cs="BrowalliaUPC" w:hint="cs"/>
                <w:cs/>
                <w:lang w:bidi="th-TH"/>
              </w:rPr>
              <w:t xml:space="preserve">              1. มีการใช้สื่อการสอน</w:t>
            </w:r>
          </w:p>
          <w:p w:rsidR="001C4210" w:rsidRPr="006C21FD" w:rsidRDefault="001C4210" w:rsidP="001C4210">
            <w:pPr>
              <w:ind w:left="709"/>
              <w:jc w:val="both"/>
              <w:rPr>
                <w:rFonts w:hAnsi="BrowalliaUPC" w:cs="BrowalliaUPC"/>
                <w:sz w:val="22"/>
                <w:szCs w:val="22"/>
                <w:rtl/>
                <w:cs/>
              </w:rPr>
            </w:pPr>
            <w:r>
              <w:rPr>
                <w:rFonts w:hAnsi="BrowalliaUPC" w:cs="BrowalliaUPC" w:hint="cs"/>
                <w:rtl/>
                <w:cs/>
              </w:rPr>
              <w:t xml:space="preserve">(  </w:t>
            </w:r>
            <w:r w:rsidR="00EA31FC">
              <w:rPr>
                <w:rFonts w:ascii="Arial" w:hAnsi="Arial" w:cs="Arial" w:hint="cs"/>
                <w:cs/>
                <w:lang w:bidi="th-TH"/>
              </w:rPr>
              <w:t>√</w:t>
            </w:r>
            <w:r>
              <w:rPr>
                <w:rFonts w:hAnsi="BrowalliaUPC" w:cs="BrowalliaUPC" w:hint="cs"/>
                <w:rtl/>
                <w:cs/>
              </w:rPr>
              <w:t xml:space="preserve">   ) </w:t>
            </w:r>
            <w:r>
              <w:rPr>
                <w:rFonts w:hAnsi="BrowalliaUPC" w:cs="BrowalliaUPC" w:hint="cs"/>
                <w:rtl/>
                <w:cs/>
                <w:lang w:bidi="th-TH"/>
              </w:rPr>
              <w:t>ประเภทวัสดุ ได้แก่</w:t>
            </w:r>
            <w:r>
              <w:rPr>
                <w:rFonts w:hAnsi="BrowalliaUPC" w:cs="BrowalliaUPC" w:hint="cs"/>
                <w:rtl/>
                <w:cs/>
              </w:rPr>
              <w:t>......................................................................................................................</w:t>
            </w:r>
            <w:r>
              <w:rPr>
                <w:rFonts w:hAnsi="BrowalliaUPC" w:cs="BrowalliaUPC" w:hint="cs"/>
                <w:cs/>
              </w:rPr>
              <w:tab/>
            </w:r>
            <w:r>
              <w:rPr>
                <w:rFonts w:hAnsi="BrowalliaUPC" w:cs="BrowalliaUPC" w:hint="cs"/>
                <w:sz w:val="22"/>
                <w:szCs w:val="22"/>
                <w:rtl/>
                <w:cs/>
              </w:rPr>
              <w:tab/>
            </w:r>
            <w:r w:rsidRPr="006C21FD">
              <w:rPr>
                <w:rFonts w:hAnsi="BrowalliaUPC" w:cs="BrowalliaUPC" w:hint="cs"/>
                <w:sz w:val="22"/>
                <w:szCs w:val="22"/>
                <w:rtl/>
                <w:cs/>
              </w:rPr>
              <w:tab/>
            </w:r>
            <w:r w:rsidRPr="006C21FD">
              <w:rPr>
                <w:rFonts w:hAnsi="BrowalliaUPC" w:cs="BrowalliaUPC" w:hint="cs"/>
                <w:sz w:val="22"/>
                <w:szCs w:val="22"/>
                <w:cs/>
              </w:rPr>
              <w:t>(</w:t>
            </w:r>
            <w:r w:rsidRPr="006C21FD">
              <w:rPr>
                <w:rFonts w:hAnsi="BrowalliaUPC" w:cs="BrowalliaUPC" w:hint="cs"/>
                <w:sz w:val="22"/>
                <w:szCs w:val="22"/>
                <w:cs/>
                <w:lang w:bidi="th-TH"/>
              </w:rPr>
              <w:t>ตัวอย่างเช่น แผ่นสไลด์ เอกสารตำรา สารเคมี สิ่งพิมพ์ต่าง ๆ คู่มือการฝึกปฏิบัติ เป็นต้น</w:t>
            </w:r>
            <w:r w:rsidRPr="006C21FD">
              <w:rPr>
                <w:rFonts w:hAnsi="BrowalliaUPC" w:cs="BrowalliaUPC" w:hint="cs"/>
                <w:sz w:val="22"/>
                <w:szCs w:val="22"/>
                <w:rtl/>
                <w:cs/>
              </w:rPr>
              <w:t>)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rtl/>
                <w:cs/>
              </w:rPr>
              <w:t xml:space="preserve">(   </w:t>
            </w:r>
            <w:r w:rsidR="00EA31FC">
              <w:rPr>
                <w:rFonts w:ascii="Arial" w:hAnsi="Arial" w:cs="Arial" w:hint="cs"/>
                <w:cs/>
                <w:lang w:bidi="th-TH"/>
              </w:rPr>
              <w:t>√</w:t>
            </w:r>
            <w:r>
              <w:rPr>
                <w:rFonts w:hAnsi="BrowalliaUPC" w:cs="BrowalliaUPC" w:hint="cs"/>
                <w:rtl/>
                <w:cs/>
              </w:rPr>
              <w:t xml:space="preserve">  )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ประเภทอุปกรณ์ ได้แก่</w:t>
            </w:r>
            <w:r>
              <w:rPr>
                <w:rFonts w:hAnsi="BrowalliaUPC" w:cs="BrowalliaUPC" w:hint="cs"/>
                <w:rtl/>
                <w:cs/>
              </w:rPr>
              <w:t>..</w:t>
            </w:r>
            <w:r>
              <w:rPr>
                <w:rFonts w:hAnsi="BrowalliaUPC" w:cs="BrowalliaUPC"/>
              </w:rPr>
              <w:t>………………………………………………………………………………</w:t>
            </w:r>
            <w:r w:rsidRPr="0042456C">
              <w:rPr>
                <w:rFonts w:ascii="Browallia New" w:hAnsi="Browallia New" w:cs="Browallia New"/>
              </w:rPr>
              <w:t>.</w:t>
            </w:r>
            <w:r w:rsidRPr="006C21FD">
              <w:rPr>
                <w:rFonts w:ascii="Browallia New" w:hAnsi="Browallia New" w:cs="Browallia New"/>
              </w:rPr>
              <w:t>.</w:t>
            </w:r>
            <w:r>
              <w:rPr>
                <w:rFonts w:hAnsi="BrowalliaUPC" w:cs="BrowalliaUPC"/>
              </w:rPr>
              <w:tab/>
            </w:r>
          </w:p>
          <w:p w:rsidR="001C4210" w:rsidRPr="006C21FD" w:rsidRDefault="001C4210" w:rsidP="001C4210">
            <w:pPr>
              <w:ind w:left="743" w:hanging="34"/>
              <w:jc w:val="both"/>
              <w:rPr>
                <w:rFonts w:hAnsi="BrowalliaUPC" w:cs="BrowalliaUPC"/>
                <w:sz w:val="22"/>
                <w:szCs w:val="22"/>
              </w:rPr>
            </w:pPr>
            <w:r>
              <w:rPr>
                <w:rFonts w:hAnsi="BrowalliaUPC" w:cs="BrowalliaUPC"/>
                <w:sz w:val="22"/>
                <w:szCs w:val="22"/>
              </w:rPr>
              <w:tab/>
            </w:r>
            <w:r w:rsidRPr="006C21FD">
              <w:rPr>
                <w:rFonts w:hAnsi="BrowalliaUPC" w:cs="BrowalliaUPC" w:hint="cs"/>
                <w:sz w:val="22"/>
                <w:szCs w:val="22"/>
                <w:rtl/>
                <w:cs/>
              </w:rPr>
              <w:t>(</w:t>
            </w:r>
            <w:r w:rsidRPr="006C21FD">
              <w:rPr>
                <w:rFonts w:hAnsi="BrowalliaUPC" w:cs="BrowalliaUPC" w:hint="cs"/>
                <w:sz w:val="22"/>
                <w:szCs w:val="22"/>
                <w:rtl/>
                <w:cs/>
                <w:lang w:bidi="th-TH"/>
              </w:rPr>
              <w:t>ตัวอย่างเช่น ของจริง หุ่นจำลอง เครื่องเล่นเทปเสียง เครื่องเล่น</w:t>
            </w:r>
            <w:r>
              <w:rPr>
                <w:rFonts w:hAnsi="BrowalliaUPC" w:cs="BrowalliaUPC" w:hint="cs"/>
                <w:sz w:val="22"/>
                <w:szCs w:val="22"/>
                <w:cs/>
                <w:lang w:bidi="th-TH"/>
              </w:rPr>
              <w:t>วีดี</w:t>
            </w:r>
            <w:r w:rsidRPr="006C21FD">
              <w:rPr>
                <w:rFonts w:hAnsi="BrowalliaUPC" w:cs="BrowalliaUPC" w:hint="cs"/>
                <w:sz w:val="22"/>
                <w:szCs w:val="22"/>
                <w:cs/>
                <w:lang w:bidi="th-TH"/>
              </w:rPr>
              <w:t xml:space="preserve">ทัศน์ เครื่องฉายแผ่นใส เครื่องฉาย 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>Visualization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21FD">
              <w:rPr>
                <w:rFonts w:hAnsi="BrowalliaUPC" w:cs="BrowalliaUPC" w:hint="cs"/>
                <w:sz w:val="22"/>
                <w:szCs w:val="22"/>
                <w:cs/>
                <w:lang w:bidi="th-TH"/>
              </w:rPr>
              <w:t xml:space="preserve">อุปกรณ์และเครื่องมือในห้องปฏิบัติการ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เป็นต้น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rtl/>
                <w:cs/>
              </w:rPr>
              <w:t xml:space="preserve">(     ) </w:t>
            </w:r>
            <w:r>
              <w:rPr>
                <w:rFonts w:hAnsi="BrowalliaUPC" w:cs="BrowalliaUPC" w:hint="cs"/>
                <w:rtl/>
                <w:cs/>
                <w:lang w:bidi="th-TH"/>
              </w:rPr>
              <w:t>ประเภทเทคนิคหรือวิธีการ</w:t>
            </w:r>
            <w:r>
              <w:rPr>
                <w:rFonts w:hAnsi="BrowalliaUPC" w:cs="BrowalliaUPC"/>
              </w:rPr>
              <w:t xml:space="preserve"> </w:t>
            </w:r>
            <w:r>
              <w:rPr>
                <w:rFonts w:hAnsi="BrowalliaUPC" w:cs="BrowalliaUPC" w:hint="cs"/>
                <w:cs/>
                <w:lang w:bidi="th-TH"/>
              </w:rPr>
              <w:t>ได้แก่</w:t>
            </w:r>
            <w:r>
              <w:rPr>
                <w:rFonts w:hAnsi="BrowalliaUPC" w:cs="BrowalliaUPC" w:hint="cs"/>
                <w:rtl/>
                <w:cs/>
              </w:rPr>
              <w:t>..</w:t>
            </w:r>
            <w:r>
              <w:rPr>
                <w:rFonts w:hAnsi="BrowalliaUPC" w:cs="BrowalliaUPC"/>
              </w:rPr>
              <w:t>……………………………………………………………………</w:t>
            </w:r>
            <w:r w:rsidRPr="006C21FD">
              <w:rPr>
                <w:rFonts w:ascii="Browallia New" w:hAnsi="Browallia New" w:cs="Browallia New"/>
              </w:rPr>
              <w:t>.</w:t>
            </w:r>
          </w:p>
          <w:p w:rsidR="001C4210" w:rsidRPr="006C21FD" w:rsidRDefault="001C4210" w:rsidP="001C4210">
            <w:pPr>
              <w:ind w:left="709"/>
              <w:jc w:val="both"/>
              <w:rPr>
                <w:rFonts w:hAnsi="BrowalliaUPC" w:cs="BrowalliaUPC"/>
                <w:sz w:val="22"/>
                <w:szCs w:val="22"/>
                <w:rtl/>
                <w:cs/>
              </w:rPr>
            </w:pPr>
            <w:r>
              <w:rPr>
                <w:rFonts w:hAnsi="BrowalliaUPC" w:cs="BrowalliaUPC"/>
                <w:sz w:val="22"/>
                <w:szCs w:val="22"/>
              </w:rPr>
              <w:tab/>
            </w:r>
            <w:r w:rsidRPr="006C21FD">
              <w:rPr>
                <w:rFonts w:hAnsi="BrowalliaUPC" w:cs="BrowalliaUPC" w:hint="cs"/>
                <w:sz w:val="22"/>
                <w:szCs w:val="22"/>
                <w:rtl/>
                <w:cs/>
              </w:rPr>
              <w:t>(</w:t>
            </w:r>
            <w:r w:rsidRPr="006C21FD">
              <w:rPr>
                <w:rFonts w:hAnsi="BrowalliaUPC" w:cs="BrowalliaUPC" w:hint="cs"/>
                <w:sz w:val="22"/>
                <w:szCs w:val="22"/>
                <w:rtl/>
                <w:cs/>
                <w:lang w:bidi="th-TH"/>
              </w:rPr>
              <w:t xml:space="preserve">ตัวอย่างเช่น การสาธิต การอภิปรายกลุ่ม การฝึกปฏิบัติ การฝึกงาน การจัดนิทรรศการ </w:t>
            </w:r>
            <w:r>
              <w:rPr>
                <w:rFonts w:hAnsi="BrowalliaUPC" w:cs="BrowalliaUPC" w:hint="cs"/>
                <w:sz w:val="22"/>
                <w:szCs w:val="22"/>
                <w:cs/>
                <w:lang w:bidi="th-TH"/>
              </w:rPr>
              <w:t>และ</w:t>
            </w:r>
            <w:r w:rsidRPr="006C21FD">
              <w:rPr>
                <w:rFonts w:hAnsi="BrowalliaUPC" w:cs="BrowalliaUPC" w:hint="cs"/>
                <w:sz w:val="22"/>
                <w:szCs w:val="22"/>
                <w:cs/>
                <w:lang w:bidi="th-TH"/>
              </w:rPr>
              <w:t>สถานการณ์จำลอง</w:t>
            </w:r>
            <w:r>
              <w:rPr>
                <w:rFonts w:hAnsi="BrowalliaUPC" w:cs="BrowalliaUPC" w:hint="cs"/>
                <w:sz w:val="22"/>
                <w:szCs w:val="22"/>
                <w:cs/>
                <w:lang w:bidi="th-TH"/>
              </w:rPr>
              <w:t xml:space="preserve"> เป็นต้น</w:t>
            </w:r>
            <w:r w:rsidRPr="006C21FD">
              <w:rPr>
                <w:rFonts w:hAnsi="BrowalliaUPC" w:cs="BrowalliaUPC" w:hint="cs"/>
                <w:sz w:val="22"/>
                <w:szCs w:val="22"/>
                <w:rtl/>
                <w:cs/>
              </w:rPr>
              <w:t>)</w:t>
            </w:r>
          </w:p>
          <w:p w:rsidR="001C4210" w:rsidRDefault="001C4210" w:rsidP="00EA31FC">
            <w:pPr>
              <w:ind w:left="709"/>
              <w:jc w:val="both"/>
              <w:rPr>
                <w:rFonts w:hAnsi="BrowalliaUPC" w:cs="BrowalliaUPC"/>
                <w:cs/>
                <w:lang w:bidi="th-TH"/>
              </w:rPr>
            </w:pPr>
            <w:r w:rsidRPr="006C21FD">
              <w:rPr>
                <w:rFonts w:ascii="Browallia New" w:hAnsi="Browallia New" w:cs="Browallia New"/>
                <w:rtl/>
                <w:cs/>
              </w:rPr>
              <w:t>(</w:t>
            </w:r>
            <w:r w:rsidRPr="006C21FD">
              <w:rPr>
                <w:rFonts w:ascii="Browallia New" w:hAnsi="Browallia New" w:cs="Browallia New"/>
              </w:rPr>
              <w:t xml:space="preserve">  </w:t>
            </w:r>
            <w:r>
              <w:rPr>
                <w:rFonts w:ascii="Browallia New" w:hAnsi="Browallia New" w:cs="Browallia New"/>
              </w:rPr>
              <w:t xml:space="preserve"> </w:t>
            </w:r>
            <w:r w:rsidR="00EA31FC">
              <w:rPr>
                <w:rFonts w:ascii="Sylfaen" w:hAnsi="Sylfaen" w:cs="Browallia New"/>
              </w:rPr>
              <w:t>√</w:t>
            </w:r>
            <w:r w:rsidRPr="006C21FD">
              <w:rPr>
                <w:rFonts w:ascii="Browallia New" w:hAnsi="Browallia New" w:cs="Browallia New"/>
              </w:rPr>
              <w:t xml:space="preserve">  </w:t>
            </w:r>
            <w:r w:rsidRPr="006C21FD">
              <w:rPr>
                <w:rFonts w:ascii="Browallia New" w:hAnsi="Browallia New" w:cs="Browallia New" w:hint="cs"/>
                <w:rtl/>
                <w:cs/>
              </w:rPr>
              <w:t xml:space="preserve">) </w:t>
            </w:r>
            <w:r w:rsidRPr="006C21FD">
              <w:rPr>
                <w:rFonts w:ascii="Browallia New" w:hAnsi="Browallia New" w:cs="Browallia New" w:hint="cs"/>
                <w:rtl/>
                <w:cs/>
                <w:lang w:bidi="th-TH"/>
              </w:rPr>
              <w:t>ประเภทคอมพิวเตอร์</w:t>
            </w:r>
            <w:r>
              <w:rPr>
                <w:rFonts w:ascii="Browallia New" w:hAnsi="Browallia New" w:cs="Browallia New"/>
              </w:rPr>
              <w:t xml:space="preserve"> 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ได้แก่</w:t>
            </w:r>
            <w:r w:rsidR="00EA31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การนำเสนอด้วยคอมพิวเตอร์ </w:t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rtl/>
                <w:cs/>
              </w:rPr>
              <w:t>(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>Computer Presentation</w:t>
            </w:r>
            <w:r>
              <w:rPr>
                <w:rFonts w:ascii="Browallia New" w:hAnsi="Browallia New" w:cs="Browallia New" w:hint="cs"/>
                <w:sz w:val="22"/>
                <w:szCs w:val="22"/>
                <w:rtl/>
                <w:cs/>
              </w:rPr>
              <w:t>)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การใช้ 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 xml:space="preserve">intranet </w:t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และ 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 xml:space="preserve">internet </w:t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เพื่อการสื่อสาร </w:t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rtl/>
                <w:cs/>
              </w:rPr>
              <w:t>(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>e –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mail</w:t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rtl/>
                <w:cs/>
              </w:rPr>
              <w:t xml:space="preserve">) 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rtl/>
                <w:cs/>
              </w:rPr>
              <w:t xml:space="preserve">(     ) </w:t>
            </w:r>
            <w:r>
              <w:rPr>
                <w:rFonts w:hAnsi="BrowalliaUPC" w:cs="BrowalliaUPC" w:hint="cs"/>
                <w:rtl/>
                <w:cs/>
                <w:lang w:bidi="th-TH"/>
              </w:rPr>
              <w:t xml:space="preserve">อื่น ๆ </w:t>
            </w:r>
            <w:r>
              <w:rPr>
                <w:rFonts w:hAnsi="BrowalliaUPC" w:cs="BrowalliaUPC" w:hint="cs"/>
                <w:rtl/>
                <w:cs/>
              </w:rPr>
              <w:t>(</w:t>
            </w:r>
            <w:r>
              <w:rPr>
                <w:rFonts w:hAnsi="BrowalliaUPC" w:cs="BrowalliaUPC" w:hint="cs"/>
                <w:rtl/>
                <w:cs/>
                <w:lang w:bidi="th-TH"/>
              </w:rPr>
              <w:t>ระบุ</w:t>
            </w:r>
            <w:r>
              <w:rPr>
                <w:rFonts w:hAnsi="BrowalliaUPC" w:cs="BrowalliaUPC" w:hint="cs"/>
                <w:rtl/>
                <w:cs/>
              </w:rPr>
              <w:t>) ...............................................................................................................................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  <w:rtl/>
                <w:cs/>
              </w:rPr>
            </w:pPr>
            <w:r>
              <w:rPr>
                <w:rFonts w:hAnsi="BrowalliaUPC" w:cs="BrowalliaUPC" w:hint="cs"/>
                <w:rtl/>
                <w:cs/>
              </w:rPr>
              <w:tab/>
            </w:r>
            <w:r>
              <w:rPr>
                <w:rFonts w:hAnsi="BrowalliaUPC" w:cs="BrowalliaUPC" w:hint="cs"/>
                <w:cs/>
              </w:rPr>
              <w:t xml:space="preserve">       </w:t>
            </w:r>
            <w:r>
              <w:rPr>
                <w:rFonts w:hAnsi="BrowalliaUPC" w:cs="BrowalliaUPC" w:hint="cs"/>
                <w:rtl/>
                <w:cs/>
              </w:rPr>
              <w:t>...................................................................................................................................................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2. (     ) การมอบหมายงานที่ต้องสืบค้น จัดการ และนำเสนอข้อมูล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3. </w:t>
            </w:r>
            <w:r>
              <w:rPr>
                <w:rFonts w:ascii="Browallia New" w:hAnsi="Browallia New" w:cs="Browallia New" w:hint="cs"/>
                <w:rtl/>
                <w:cs/>
              </w:rPr>
              <w:t xml:space="preserve">(     ) </w:t>
            </w:r>
            <w:r>
              <w:rPr>
                <w:rFonts w:ascii="Browallia New" w:hAnsi="Browallia New" w:cs="Browallia New" w:hint="cs"/>
                <w:rtl/>
                <w:cs/>
                <w:lang w:bidi="th-TH"/>
              </w:rPr>
              <w:t xml:space="preserve">แบบอื่น ๆ </w:t>
            </w:r>
            <w:r>
              <w:rPr>
                <w:rFonts w:ascii="Browallia New" w:hAnsi="Browallia New" w:cs="Browallia New" w:hint="cs"/>
                <w:rtl/>
                <w:cs/>
              </w:rPr>
              <w:t>(</w:t>
            </w:r>
            <w:r>
              <w:rPr>
                <w:rFonts w:ascii="Browallia New" w:hAnsi="Browallia New" w:cs="Browallia New" w:hint="cs"/>
                <w:rtl/>
                <w:cs/>
                <w:lang w:bidi="th-TH"/>
              </w:rPr>
              <w:t>ระบุ</w:t>
            </w:r>
            <w:r>
              <w:rPr>
                <w:rFonts w:ascii="Browallia New" w:hAnsi="Browallia New" w:cs="Browallia New" w:hint="cs"/>
                <w:rtl/>
                <w:cs/>
              </w:rPr>
              <w:t>)...................................</w:t>
            </w:r>
          </w:p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B266F" w:rsidRPr="001C4210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D460F4">
            <w:pPr>
              <w:rPr>
                <w:sz w:val="10"/>
                <w:szCs w:val="10"/>
                <w:lang w:val="en-AU" w:bidi="th-TH"/>
              </w:rPr>
            </w:pPr>
          </w:p>
          <w:p w:rsidR="00EA31FC" w:rsidRPr="00627DDF" w:rsidRDefault="00EA31FC" w:rsidP="00EA31FC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๑.การสอบกลางภาค และปลายภาค</w:t>
            </w:r>
          </w:p>
          <w:p w:rsidR="00BB266F" w:rsidRPr="00627DDF" w:rsidRDefault="00EA31FC" w:rsidP="00EA31FC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 การนำเสนอผลงานวิจัยปากเปล่า และการตอบปัญหาที่เกี่ยวข้อง</w:t>
            </w:r>
          </w:p>
          <w:p w:rsidR="00BB266F" w:rsidRPr="00BD7910" w:rsidRDefault="00EA31FC" w:rsidP="00EA31FC">
            <w:pPr>
              <w:ind w:left="709"/>
              <w:jc w:val="both"/>
              <w:rPr>
                <w:lang w:val="en-AU"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๓. การประเมินคุณภาพของรายงานการนำเสนองานวิจัยปากเปล่า</w:t>
            </w:r>
          </w:p>
        </w:tc>
      </w:tr>
      <w:tr w:rsidR="00A40931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31" w:rsidRPr="005054F2" w:rsidRDefault="00A40931" w:rsidP="00AF7EFE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</w:t>
            </w:r>
            <w:r w:rsidR="008425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โดยมีการดำเนินการ </w:t>
            </w: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ดังนี้</w:t>
            </w:r>
            <w:r w:rsidR="0084257E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84257E" w:rsidRPr="005054F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</w:t>
            </w:r>
            <w:r w:rsidRPr="005054F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................................................................................</w:t>
            </w:r>
          </w:p>
          <w:p w:rsidR="00A40931" w:rsidRPr="005054F2" w:rsidRDefault="000A612A" w:rsidP="00627DDF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โดยแทรกความรู้ ประสบการณ์การวิจัย และผลงานวิจัยเข้าไปในการบรรยายตามความเหมาะสมกับเนื้อหา</w:t>
            </w:r>
          </w:p>
          <w:p w:rsidR="005054F2" w:rsidRDefault="005054F2" w:rsidP="005054F2">
            <w:pPr>
              <w:rPr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</w:t>
            </w:r>
            <w:r w:rsidRPr="005054F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มีระบบบริหารจัดการความรู้จากการวิจัยและงานสร้างสรรค์ โดยมีการดำเนินการ </w:t>
            </w:r>
            <w:r w:rsidRPr="005054F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ดังนี้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5054F2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</w:t>
            </w:r>
            <w:r w:rsidRPr="005054F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054F2" w:rsidRPr="00A40931" w:rsidRDefault="005054F2" w:rsidP="00A40931">
            <w:pPr>
              <w:rPr>
                <w:cs/>
                <w:lang w:bidi="th-TH"/>
              </w:rPr>
            </w:pPr>
          </w:p>
        </w:tc>
      </w:tr>
    </w:tbl>
    <w:p w:rsidR="0084257E" w:rsidRDefault="0084257E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990"/>
        <w:gridCol w:w="2070"/>
        <w:gridCol w:w="1080"/>
        <w:gridCol w:w="270"/>
        <w:gridCol w:w="1710"/>
        <w:gridCol w:w="540"/>
        <w:gridCol w:w="2160"/>
      </w:tblGrid>
      <w:tr w:rsidR="007A71DE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27DDF" w:rsidRDefault="000A612A" w:rsidP="000A612A">
            <w:pPr>
              <w:spacing w:line="480" w:lineRule="auto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27DDF" w:rsidRDefault="00731EA4" w:rsidP="008D6FC5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บทนำ และสารชีวโมเลกุล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27DDF" w:rsidRDefault="00BE5BE0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0" w:rsidRPr="00627DDF" w:rsidRDefault="00BE5BE0" w:rsidP="00BE5BE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  <w:p w:rsidR="00BE5BE0" w:rsidRPr="00627DDF" w:rsidRDefault="00BE5BE0" w:rsidP="00BE5BE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BE5BE0" w:rsidRPr="00627DDF" w:rsidRDefault="00BE5BE0" w:rsidP="00BE5BE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</w:p>
          <w:p w:rsidR="00F95016" w:rsidRPr="00627DDF" w:rsidRDefault="00BE5BE0" w:rsidP="00BE5BE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627DD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27DDF" w:rsidRDefault="00731EA4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BB266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627DDF" w:rsidRDefault="000A612A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627DDF" w:rsidRDefault="00731EA4" w:rsidP="008D6FC5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พลังงาน และเมแทบอลิซึม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627DDF" w:rsidRDefault="00BE5BE0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5F" w:rsidRPr="00627DDF" w:rsidRDefault="00D0385F" w:rsidP="00D0385F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  <w:p w:rsidR="00D0385F" w:rsidRPr="00627DDF" w:rsidRDefault="00D0385F" w:rsidP="00D0385F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D0385F" w:rsidRPr="00627DDF" w:rsidRDefault="00D0385F" w:rsidP="00D0385F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</w:p>
          <w:p w:rsidR="00BB266F" w:rsidRPr="00627DDF" w:rsidRDefault="00D0385F" w:rsidP="00D0385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627DD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627DDF" w:rsidRDefault="007439AC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มธุรส</w:t>
            </w:r>
          </w:p>
        </w:tc>
      </w:tr>
      <w:tr w:rsidR="00731EA4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A4" w:rsidRPr="00627DDF" w:rsidRDefault="000A612A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A4" w:rsidRPr="00627DDF" w:rsidRDefault="00731EA4" w:rsidP="008D6FC5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เอนไซม์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A4" w:rsidRPr="00627DDF" w:rsidRDefault="00BE5BE0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2D" w:rsidRPr="00627DDF" w:rsidRDefault="0078082D" w:rsidP="0078082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  <w:p w:rsidR="0078082D" w:rsidRPr="00627DDF" w:rsidRDefault="0078082D" w:rsidP="0078082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78082D" w:rsidRPr="00627DDF" w:rsidRDefault="0078082D" w:rsidP="0078082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</w:p>
          <w:p w:rsidR="00731EA4" w:rsidRPr="00627DDF" w:rsidRDefault="0078082D" w:rsidP="0078082D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627DD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A4" w:rsidRPr="00627DDF" w:rsidRDefault="007439AC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มธุรส</w:t>
            </w:r>
          </w:p>
        </w:tc>
      </w:tr>
      <w:tr w:rsidR="007439AC" w:rsidRPr="00BD7910" w:rsidTr="00EF326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การเจริญของจุลินทรีย์ และการผลิตเมแทบอไลท์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  <w:p w:rsidR="007439AC" w:rsidRPr="00627DDF" w:rsidRDefault="007439AC" w:rsidP="00EF326E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7439AC" w:rsidRPr="00627DDF" w:rsidRDefault="007439AC" w:rsidP="00EF326E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</w:p>
          <w:p w:rsidR="007439AC" w:rsidRPr="00627DDF" w:rsidRDefault="007439AC" w:rsidP="00EF326E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627DD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7439AC" w:rsidRPr="00BD7910" w:rsidTr="00EF326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การสังเคราะห์แสง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  <w:p w:rsidR="007439AC" w:rsidRPr="00627DDF" w:rsidRDefault="007439AC" w:rsidP="00EF326E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7439AC" w:rsidRPr="00627DDF" w:rsidRDefault="007439AC" w:rsidP="00EF326E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</w:p>
          <w:p w:rsidR="007439AC" w:rsidRPr="00627DDF" w:rsidRDefault="007439AC" w:rsidP="00EF326E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627DD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สมคิด</w:t>
            </w:r>
          </w:p>
        </w:tc>
      </w:tr>
      <w:tr w:rsidR="00731EA4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A4" w:rsidRPr="00627DDF" w:rsidRDefault="000A612A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A4" w:rsidRPr="00627DDF" w:rsidRDefault="00731EA4" w:rsidP="008D6FC5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เมแทบอลิซึมของคาร์โบไฮเดรต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A4" w:rsidRPr="00627DDF" w:rsidRDefault="007439AC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2D" w:rsidRPr="00627DDF" w:rsidRDefault="0078082D" w:rsidP="0078082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  <w:p w:rsidR="0078082D" w:rsidRPr="00627DDF" w:rsidRDefault="0078082D" w:rsidP="0078082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78082D" w:rsidRPr="00627DDF" w:rsidRDefault="0078082D" w:rsidP="0078082D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</w:p>
          <w:p w:rsidR="00731EA4" w:rsidRPr="00627DDF" w:rsidRDefault="0078082D" w:rsidP="0078082D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627DD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A4" w:rsidRPr="00627DDF" w:rsidRDefault="00731EA4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7439AC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7439A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เมแทบอลิซึมของ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ไขมัน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7439AC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  <w:p w:rsidR="007439AC" w:rsidRPr="00627DDF" w:rsidRDefault="007439AC" w:rsidP="007439AC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7439AC" w:rsidRPr="00627DDF" w:rsidRDefault="007439AC" w:rsidP="007439AC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</w:p>
          <w:p w:rsidR="007439AC" w:rsidRPr="00627DDF" w:rsidRDefault="007439AC" w:rsidP="007439AC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627DD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003C61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สมคิด</w:t>
            </w:r>
          </w:p>
        </w:tc>
      </w:tr>
      <w:tr w:rsidR="007439AC" w:rsidRPr="00BD7910" w:rsidTr="00EF326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7439A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เมแทบอลิซึมของ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โปรตีน และ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กรดอะ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มิโน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  <w:p w:rsidR="007439AC" w:rsidRPr="00627DDF" w:rsidRDefault="007439AC" w:rsidP="00EF326E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7439AC" w:rsidRPr="00627DDF" w:rsidRDefault="007439AC" w:rsidP="00EF326E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</w:p>
          <w:p w:rsidR="007439AC" w:rsidRPr="00627DDF" w:rsidRDefault="007439AC" w:rsidP="00EF326E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627DD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นลิน</w:t>
            </w:r>
          </w:p>
        </w:tc>
      </w:tr>
      <w:tr w:rsidR="007439AC" w:rsidRPr="00BD7910" w:rsidTr="00EF326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7439AC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เมแทบอลิซึมของนิวคลีโอไทด์ 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กรด</w:t>
            </w: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นิวคลีอิก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๔.๕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  <w:p w:rsidR="007439AC" w:rsidRPr="00627DDF" w:rsidRDefault="007439AC" w:rsidP="00EF326E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7439AC" w:rsidRPr="00627DDF" w:rsidRDefault="007439AC" w:rsidP="00EF326E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</w:p>
          <w:p w:rsidR="007439AC" w:rsidRPr="00627DDF" w:rsidRDefault="007439AC" w:rsidP="00EF326E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627DD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วศิน</w:t>
            </w:r>
          </w:p>
        </w:tc>
      </w:tr>
      <w:tr w:rsidR="007439AC" w:rsidRPr="00BD7910" w:rsidTr="00EF326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เมแทบอลิซึมของสารอนินทรีย์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</w:t>
            </w:r>
            <w:r w:rsidRPr="00627DD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.๕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  <w:p w:rsidR="007439AC" w:rsidRPr="00627DDF" w:rsidRDefault="007439AC" w:rsidP="00EF326E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7439AC" w:rsidRPr="00627DDF" w:rsidRDefault="007439AC" w:rsidP="00EF326E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</w:p>
          <w:p w:rsidR="007439AC" w:rsidRPr="00627DDF" w:rsidRDefault="007439AC" w:rsidP="00EF326E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627DD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AC" w:rsidRPr="00627DDF" w:rsidRDefault="007439AC" w:rsidP="00EF326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มธุรส</w:t>
            </w:r>
          </w:p>
        </w:tc>
      </w:tr>
      <w:tr w:rsidR="00731EA4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A4" w:rsidRPr="00627DDF" w:rsidRDefault="000A612A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A4" w:rsidRPr="00627DDF" w:rsidRDefault="00731EA4" w:rsidP="008D6FC5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การควบคุมเมแทบอลิซึม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A4" w:rsidRPr="00627DDF" w:rsidRDefault="00BE5BE0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0" w:rsidRPr="00627DDF" w:rsidRDefault="00BE5BE0" w:rsidP="00BE5BE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  <w:p w:rsidR="00BE5BE0" w:rsidRPr="00627DDF" w:rsidRDefault="00BE5BE0" w:rsidP="00BE5BE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BE5BE0" w:rsidRPr="00627DDF" w:rsidRDefault="00BE5BE0" w:rsidP="00BE5BE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</w:p>
          <w:p w:rsidR="00731EA4" w:rsidRPr="00627DDF" w:rsidRDefault="00BE5BE0" w:rsidP="00BE5BE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627DD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A4" w:rsidRPr="00627DDF" w:rsidRDefault="00731EA4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ปิยะนุช</w:t>
            </w:r>
          </w:p>
        </w:tc>
      </w:tr>
      <w:tr w:rsidR="00731EA4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A4" w:rsidRPr="00627DDF" w:rsidRDefault="000A612A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A4" w:rsidRPr="00627DDF" w:rsidRDefault="00731EA4" w:rsidP="008D6FC5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การปรับปรุงสายพันธุ์จุลินทรีย์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A4" w:rsidRPr="00627DDF" w:rsidRDefault="00BE5BE0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0" w:rsidRPr="00627DDF" w:rsidRDefault="00BE5BE0" w:rsidP="00BE5BE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  <w:p w:rsidR="00BE5BE0" w:rsidRPr="00627DDF" w:rsidRDefault="00BE5BE0" w:rsidP="00BE5BE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BE5BE0" w:rsidRPr="00627DDF" w:rsidRDefault="00BE5BE0" w:rsidP="00BE5BE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</w:p>
          <w:p w:rsidR="00731EA4" w:rsidRPr="00627DDF" w:rsidRDefault="00BE5BE0" w:rsidP="00BE5BE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627DD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A4" w:rsidRPr="00627DDF" w:rsidRDefault="00731EA4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ปิยะนุช</w:t>
            </w:r>
          </w:p>
        </w:tc>
      </w:tr>
      <w:tr w:rsidR="00BE5BE0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0" w:rsidRPr="00627DDF" w:rsidRDefault="000A612A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lastRenderedPageBreak/>
              <w:t>๑๕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0" w:rsidRPr="00627DDF" w:rsidRDefault="007439AC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นำเสนอหน้าชั้นเรียน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0" w:rsidRPr="00627DDF" w:rsidRDefault="00BE5BE0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0" w:rsidRPr="00627DDF" w:rsidRDefault="00BE5BE0" w:rsidP="00BE5BE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BE5BE0" w:rsidRPr="00627DDF" w:rsidRDefault="00BE5BE0" w:rsidP="00BE5BE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มอบหมายให้นักศึกษานำเสนองานหน้าชั้นเรียนเกี่ยวกับการประยุกต์ใช้</w:t>
            </w:r>
            <w:r w:rsidR="0078082D"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ข้อมูลพื้นฐานทางเมแทบอลิซึมของเชื้อจุลินทรีย์ และการควบคุมในงาน</w:t>
            </w: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เทคโนโลยี</w:t>
            </w:r>
            <w:r w:rsidR="0078082D"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ชีวภาพ</w:t>
            </w:r>
          </w:p>
          <w:p w:rsidR="00BE5BE0" w:rsidRPr="00627DDF" w:rsidRDefault="00BE5BE0" w:rsidP="00BE5BE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BE5BE0" w:rsidRPr="00627DDF" w:rsidRDefault="00BE5BE0" w:rsidP="00BE5BE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627DD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  <w:p w:rsidR="00BE5BE0" w:rsidRDefault="00BE5BE0" w:rsidP="00AC5CBC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627DDF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AC5CBC" w:rsidRPr="00627DD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ฐานข้อมูลออนไลน์</w:t>
            </w:r>
          </w:p>
          <w:p w:rsidR="007439AC" w:rsidRPr="00627DDF" w:rsidRDefault="007439AC" w:rsidP="00AC5CBC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โปรแกรมสำเร็จรูป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0" w:rsidRPr="00627DDF" w:rsidRDefault="007439AC" w:rsidP="00003C61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EF6AFC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631D7E" w:rsidRDefault="00EF6AFC" w:rsidP="008D6FC5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7A71DE" w:rsidRPr="00BD7910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7A71DE" w:rsidRPr="00BD7910" w:rsidRDefault="00FB6EF8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="004B601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F11AC3" w:rsidRPr="00BD7910" w:rsidTr="000C31F2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AC3" w:rsidRPr="00872625" w:rsidRDefault="00F11AC3" w:rsidP="000C31F2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ผลการรียนรู้</w:t>
            </w: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>*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AC3" w:rsidRPr="00872625" w:rsidRDefault="00F11AC3" w:rsidP="000C31F2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72625">
              <w:rPr>
                <w:rFonts w:ascii="Browallia New" w:hAnsi="Browallia New" w:cs="BrowalliaUPC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AC3" w:rsidRPr="00872625" w:rsidRDefault="00F11AC3" w:rsidP="000C31F2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1AC3" w:rsidRPr="00872625" w:rsidRDefault="00F11AC3" w:rsidP="000C31F2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D78B4" w:rsidRPr="00BD7910" w:rsidTr="000C31F2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B4" w:rsidRPr="006330ED" w:rsidRDefault="00D0385F" w:rsidP="000C31F2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US" w:bidi="th-TH"/>
              </w:rPr>
              <w:t>๑.๒</w:t>
            </w:r>
            <w:r w:rsidR="00CD78B4"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="00CD78B4"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8B4" w:rsidRPr="006330ED" w:rsidRDefault="00CD78B4" w:rsidP="000C31F2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๑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. ตรวจสอบจากเช็คชื่อนักศึกษา</w:t>
            </w:r>
          </w:p>
          <w:p w:rsidR="00CD78B4" w:rsidRPr="006330ED" w:rsidRDefault="00CD78B4" w:rsidP="000C31F2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๒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. การสังเกตพฤติกรรม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8B4" w:rsidRPr="00872625" w:rsidRDefault="00CD78B4" w:rsidP="000C31F2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8B4" w:rsidRPr="006330ED" w:rsidRDefault="00CD78B4" w:rsidP="000C31F2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  <w:t>๕%</w:t>
            </w:r>
          </w:p>
        </w:tc>
      </w:tr>
      <w:tr w:rsidR="00CD78B4" w:rsidRPr="00BD7910" w:rsidTr="000C31F2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B4" w:rsidRDefault="00D0385F" w:rsidP="000C31F2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๒.๑</w:t>
            </w:r>
            <w:r w:rsidR="00CD78B4"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="00CD78B4"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</w:t>
            </w:r>
            <w:r w:rsidR="00CD78B4"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>ความรู้</w:t>
            </w:r>
            <w:r w:rsidR="00CD78B4"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ความเข้าใจในหลักการและทฤษฎีที่สำคัญในเนื้อหาวิชาที่ศึกษา</w:t>
            </w:r>
          </w:p>
          <w:p w:rsidR="00CD78B4" w:rsidRPr="00872625" w:rsidRDefault="00D0385F" w:rsidP="000C31F2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๒.๓</w:t>
            </w:r>
            <w:r w:rsidR="00CD78B4"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</w:t>
            </w:r>
            <w:r w:rsidR="00CD78B4"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8B4" w:rsidRPr="006330ED" w:rsidRDefault="00D0385F" w:rsidP="000C31F2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๑</w:t>
            </w:r>
            <w:r w:rsidR="00CD78B4"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. การสอบกลางภาคและปลายภาค</w:t>
            </w:r>
          </w:p>
          <w:p w:rsidR="00CD78B4" w:rsidRPr="006330ED" w:rsidRDefault="00D0385F" w:rsidP="000C31F2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๒</w:t>
            </w:r>
            <w:r w:rsidR="00CD78B4"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. การสรุปเนื้อหางานที่ได้รับมอบหมาย</w:t>
            </w:r>
          </w:p>
          <w:p w:rsidR="00CD78B4" w:rsidRPr="006330ED" w:rsidRDefault="00D0385F" w:rsidP="000C31F2">
            <w:pPr>
              <w:rPr>
                <w:rFonts w:ascii="Cordia New" w:hAnsi="Cordia New" w:cs="BrowalliaUPC"/>
                <w:sz w:val="32"/>
                <w:szCs w:val="32"/>
                <w:lang w:val="en-AU" w:bidi="th-TH"/>
              </w:rPr>
            </w:pPr>
            <w:r>
              <w:rPr>
                <w:rFonts w:cs="BrowalliaUPC" w:hint="cs"/>
                <w:sz w:val="32"/>
                <w:szCs w:val="32"/>
                <w:cs/>
                <w:lang w:val="en-AU" w:bidi="th-TH"/>
              </w:rPr>
              <w:t>๓</w:t>
            </w:r>
            <w:r w:rsidR="00CD78B4"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. การทดสอบปากเปล่าเพื่อประเมินความเข้าใจใน</w:t>
            </w:r>
            <w:r w:rsidR="00F14103">
              <w:rPr>
                <w:rFonts w:cs="BrowalliaUPC" w:hint="cs"/>
                <w:sz w:val="32"/>
                <w:szCs w:val="32"/>
                <w:cs/>
                <w:lang w:val="en-AU" w:bidi="th-TH"/>
              </w:rPr>
              <w:t>งาน</w:t>
            </w:r>
            <w:r w:rsidR="00F14103">
              <w:rPr>
                <w:rFonts w:ascii="Cordia New" w:hAnsi="Cordia New" w:cs="BrowalliaUPC" w:hint="cs"/>
                <w:sz w:val="32"/>
                <w:szCs w:val="32"/>
                <w:cs/>
                <w:lang w:val="en-AU" w:bidi="th-TH"/>
              </w:rPr>
              <w:t>วิชาการที่ได้รับมอบหมาย</w:t>
            </w:r>
          </w:p>
          <w:p w:rsidR="00CD78B4" w:rsidRPr="006330ED" w:rsidRDefault="00CD78B4" w:rsidP="000C31F2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8B4" w:rsidRPr="00872625" w:rsidRDefault="00D0385F" w:rsidP="000C31F2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๑-๑๕</w:t>
            </w:r>
          </w:p>
          <w:p w:rsidR="00CD78B4" w:rsidRPr="00872625" w:rsidRDefault="00CD78B4" w:rsidP="000C31F2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  <w:p w:rsidR="00CD78B4" w:rsidRPr="00872625" w:rsidRDefault="00CD78B4" w:rsidP="000C31F2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8B4" w:rsidRPr="006330ED" w:rsidRDefault="00F14103" w:rsidP="000C31F2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๙</w:t>
            </w:r>
            <w:r w:rsidR="00CD78B4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๐</w:t>
            </w:r>
            <w:r w:rsidR="00CD78B4"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CD78B4" w:rsidRPr="00BD7910" w:rsidTr="000C31F2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B4" w:rsidRPr="00872625" w:rsidRDefault="00D0385F" w:rsidP="000C31F2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lastRenderedPageBreak/>
              <w:t>๓.๒</w:t>
            </w:r>
            <w:r w:rsidR="00CD78B4"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 </w:t>
            </w:r>
            <w:r w:rsidR="00CD78B4"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  <w:p w:rsidR="00CD78B4" w:rsidRPr="00872625" w:rsidRDefault="00CD78B4" w:rsidP="000C31F2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8B4" w:rsidRPr="006330ED" w:rsidRDefault="00CD78B4" w:rsidP="000C31F2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8B4" w:rsidRPr="00872625" w:rsidRDefault="00CD78B4" w:rsidP="000C31F2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8B4" w:rsidRPr="006330ED" w:rsidRDefault="00CD78B4" w:rsidP="000C31F2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</w:p>
        </w:tc>
      </w:tr>
      <w:tr w:rsidR="00CD78B4" w:rsidRPr="00BD7910" w:rsidTr="000C31F2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B4" w:rsidRDefault="00D0385F" w:rsidP="000C31F2">
            <w:pPr>
              <w:pStyle w:val="7"/>
              <w:spacing w:before="0" w:after="0"/>
              <w:rPr>
                <w:rFonts w:ascii="Browallia New" w:hAnsi="Browallia New" w:cs="BrowalliaUPC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๔.๑</w:t>
            </w:r>
            <w:r w:rsidR="00CD78B4"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  <w:r w:rsidR="00CD78B4"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="00CD78B4"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</w:t>
            </w:r>
            <w:r w:rsidR="00CD78B4" w:rsidRPr="00872625">
              <w:rPr>
                <w:rFonts w:cs="BrowalliaUPC" w:hint="cs"/>
                <w:sz w:val="32"/>
                <w:szCs w:val="32"/>
                <w:cs/>
                <w:lang w:bidi="th-TH"/>
              </w:rPr>
              <w:t>ความรับผิดชอบต่อภาระหน้าที่ที่ได้รับมอบหมายทั้งในระดับปัจเจกและองค์กร</w:t>
            </w:r>
            <w:r w:rsidR="00CD78B4" w:rsidRPr="00872625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</w:p>
          <w:p w:rsidR="00CD78B4" w:rsidRPr="00872625" w:rsidRDefault="00D0385F" w:rsidP="000C31F2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>๔.๒</w:t>
            </w:r>
            <w:r w:rsidR="00CD78B4"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 </w:t>
            </w:r>
            <w:r w:rsidR="00CD78B4"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</w:t>
            </w:r>
          </w:p>
          <w:p w:rsidR="00CD78B4" w:rsidRPr="00872625" w:rsidRDefault="00CD78B4" w:rsidP="000C31F2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8B4" w:rsidRPr="006330ED" w:rsidRDefault="00CD78B4" w:rsidP="000C31F2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8B4" w:rsidRPr="00872625" w:rsidRDefault="00CD78B4" w:rsidP="000C31F2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8B4" w:rsidRPr="006330ED" w:rsidRDefault="00CD78B4" w:rsidP="000C31F2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</w:p>
        </w:tc>
      </w:tr>
      <w:tr w:rsidR="00CD78B4" w:rsidRPr="00BD7910" w:rsidTr="000C31F2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B4" w:rsidRDefault="00D0385F" w:rsidP="000C31F2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๕.๑</w:t>
            </w:r>
            <w:r w:rsidR="00CD78B4"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  <w:r w:rsidR="00CD78B4"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CD78B4" w:rsidRPr="00872625" w:rsidRDefault="00D0385F" w:rsidP="000C31F2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๕.๔</w:t>
            </w:r>
            <w:r w:rsidR="00CD78B4"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8B4" w:rsidRPr="006330ED" w:rsidRDefault="00CD78B4" w:rsidP="000C31F2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๑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. การส่งงานที่มีคุณภาพและตรงต่อเวลา</w:t>
            </w:r>
          </w:p>
          <w:p w:rsidR="00CD78B4" w:rsidRPr="006330ED" w:rsidRDefault="00CD78B4" w:rsidP="000C31F2">
            <w:pPr>
              <w:rPr>
                <w:rFonts w:cs="BrowalliaUPC"/>
                <w:sz w:val="32"/>
                <w:szCs w:val="32"/>
                <w:lang w:val="en-AU" w:bidi="th-TH"/>
              </w:rPr>
            </w:pPr>
            <w:r>
              <w:rPr>
                <w:rFonts w:cs="BrowalliaUPC" w:hint="cs"/>
                <w:sz w:val="32"/>
                <w:szCs w:val="32"/>
                <w:cs/>
                <w:lang w:val="en-AU" w:bidi="th-TH"/>
              </w:rPr>
              <w:t>๒</w:t>
            </w: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. การทดสอบปากเปล่าเพื่อประเมินความเข้าใจใน</w:t>
            </w:r>
            <w:r w:rsidR="00F14103">
              <w:rPr>
                <w:rFonts w:cs="BrowalliaUPC" w:hint="cs"/>
                <w:sz w:val="32"/>
                <w:szCs w:val="32"/>
                <w:cs/>
                <w:lang w:val="en-AU" w:bidi="th-TH"/>
              </w:rPr>
              <w:t>งาน</w:t>
            </w: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วิชาการ</w:t>
            </w:r>
            <w:r w:rsidR="00F14103">
              <w:rPr>
                <w:rFonts w:cs="BrowalliaUPC" w:hint="cs"/>
                <w:sz w:val="32"/>
                <w:szCs w:val="32"/>
                <w:cs/>
                <w:lang w:val="en-AU" w:bidi="th-TH"/>
              </w:rPr>
              <w:t>ที่ได้รับมอบหมาย</w:t>
            </w:r>
          </w:p>
          <w:p w:rsidR="00CD78B4" w:rsidRPr="006330ED" w:rsidRDefault="00CD78B4" w:rsidP="000C31F2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8B4" w:rsidRPr="00872625" w:rsidRDefault="00CD78B4" w:rsidP="000C31F2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8B4" w:rsidRPr="006330ED" w:rsidRDefault="00CD78B4" w:rsidP="000C31F2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  <w:t>๕</w:t>
            </w: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%</w:t>
            </w: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CD78B4" w:rsidRDefault="00CD78B4" w:rsidP="00CD78B4">
      <w:pPr>
        <w:rPr>
          <w:lang w:bidi="th-TH"/>
        </w:rPr>
      </w:pPr>
    </w:p>
    <w:p w:rsidR="00CD78B4" w:rsidRDefault="00CD78B4" w:rsidP="00CD78B4">
      <w:pPr>
        <w:rPr>
          <w:lang w:bidi="th-TH"/>
        </w:rPr>
      </w:pPr>
    </w:p>
    <w:p w:rsidR="00CD78B4" w:rsidRDefault="00CD78B4" w:rsidP="00CD78B4">
      <w:pPr>
        <w:rPr>
          <w:lang w:bidi="th-TH"/>
        </w:rPr>
      </w:pPr>
    </w:p>
    <w:p w:rsidR="00CD78B4" w:rsidRDefault="00CD78B4" w:rsidP="00CD78B4">
      <w:pPr>
        <w:rPr>
          <w:lang w:bidi="th-TH"/>
        </w:rPr>
      </w:pPr>
    </w:p>
    <w:p w:rsidR="00CD78B4" w:rsidRDefault="00CD78B4" w:rsidP="00CD78B4">
      <w:pPr>
        <w:rPr>
          <w:lang w:bidi="th-TH"/>
        </w:rPr>
      </w:pPr>
    </w:p>
    <w:p w:rsidR="00CD78B4" w:rsidRDefault="00CD78B4" w:rsidP="00CD78B4">
      <w:pPr>
        <w:rPr>
          <w:lang w:bidi="th-TH"/>
        </w:rPr>
      </w:pPr>
    </w:p>
    <w:p w:rsidR="00CD78B4" w:rsidRDefault="00CD78B4" w:rsidP="00CD78B4">
      <w:pPr>
        <w:rPr>
          <w:lang w:bidi="th-TH"/>
        </w:rPr>
      </w:pPr>
    </w:p>
    <w:p w:rsidR="00CD78B4" w:rsidRDefault="00CD78B4" w:rsidP="00CD78B4">
      <w:pPr>
        <w:rPr>
          <w:lang w:bidi="th-TH"/>
        </w:rPr>
      </w:pPr>
    </w:p>
    <w:p w:rsidR="00CD78B4" w:rsidRDefault="00CD78B4" w:rsidP="00CD78B4">
      <w:pPr>
        <w:rPr>
          <w:lang w:bidi="th-TH"/>
        </w:rPr>
      </w:pPr>
    </w:p>
    <w:p w:rsidR="00CD78B4" w:rsidRDefault="00CD78B4" w:rsidP="00CD78B4">
      <w:pPr>
        <w:rPr>
          <w:lang w:bidi="th-TH"/>
        </w:rPr>
      </w:pPr>
    </w:p>
    <w:p w:rsidR="00CD78B4" w:rsidRDefault="00CD78B4" w:rsidP="00CD78B4">
      <w:pPr>
        <w:rPr>
          <w:lang w:bidi="th-TH"/>
        </w:rPr>
      </w:pPr>
    </w:p>
    <w:p w:rsidR="00CD78B4" w:rsidRPr="00CD78B4" w:rsidRDefault="00CD78B4" w:rsidP="00CD78B4">
      <w:pPr>
        <w:rPr>
          <w:lang w:bidi="th-TH"/>
        </w:rPr>
      </w:pP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94E30" w:rsidRPr="00C94E30" w:rsidRDefault="009E571C" w:rsidP="009E571C">
            <w:pPr>
              <w:ind w:firstLine="612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Powerpoint</w:t>
            </w:r>
            <w:proofErr w:type="spellEnd"/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ประกอบการสอน</w:t>
            </w:r>
          </w:p>
          <w:p w:rsidR="007A71DE" w:rsidRPr="00BD7910" w:rsidRDefault="007A71DE" w:rsidP="008D6FC5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9E571C" w:rsidRPr="00F11AC3" w:rsidRDefault="009E571C" w:rsidP="00F11AC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F11AC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หนังสือ “สรีรวิทยาของแบคทีเรีย” “ชีวเคมี” “</w:t>
            </w:r>
            <w:r w:rsidRPr="00F11AC3">
              <w:rPr>
                <w:rFonts w:ascii="Browallia New" w:hAnsi="Browallia New" w:cs="Browallia New"/>
                <w:sz w:val="32"/>
                <w:szCs w:val="32"/>
              </w:rPr>
              <w:t>Microbial Physiology and Metabolism</w:t>
            </w:r>
            <w:r w:rsidRPr="00F11AC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” “</w:t>
            </w:r>
            <w:r w:rsidRPr="00F11AC3">
              <w:rPr>
                <w:rFonts w:ascii="Browallia New" w:hAnsi="Browallia New" w:cs="Browallia New"/>
                <w:sz w:val="32"/>
                <w:szCs w:val="32"/>
                <w:lang w:bidi="th-TH"/>
              </w:rPr>
              <w:t>Organic and Biological Chemistry”</w:t>
            </w:r>
            <w:r w:rsidR="00F11AC3" w:rsidRPr="00F11AC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F11AC3" w:rsidRPr="00F11AC3"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F11AC3">
              <w:rPr>
                <w:rFonts w:ascii="Browallia New" w:hAnsi="Browallia New" w:cs="Browallia New"/>
                <w:sz w:val="32"/>
                <w:szCs w:val="32"/>
              </w:rPr>
              <w:t>Cellular Metabolism</w:t>
            </w:r>
            <w:r w:rsidR="00F11AC3" w:rsidRPr="00F11AC3">
              <w:rPr>
                <w:rFonts w:ascii="Browallia New" w:hAnsi="Browallia New" w:cs="Browallia New"/>
                <w:sz w:val="32"/>
                <w:szCs w:val="32"/>
                <w:lang w:bidi="th-TH"/>
              </w:rPr>
              <w:t>”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Pr="00BD7910" w:rsidDel="00AB27AB" w:rsidRDefault="009E571C" w:rsidP="009D2401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ฐานข้อมูลออนไลน์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เช่น “</w:t>
            </w:r>
            <w:proofErr w:type="spellStart"/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Sciencedirect</w:t>
            </w:r>
            <w:proofErr w:type="spellEnd"/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” “</w:t>
            </w:r>
            <w:proofErr w:type="spellStart"/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Springerlink</w:t>
            </w:r>
            <w:proofErr w:type="spellEnd"/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” </w:t>
            </w:r>
          </w:p>
        </w:tc>
      </w:tr>
    </w:tbl>
    <w:p w:rsidR="0084257E" w:rsidRPr="00BD7910" w:rsidRDefault="0084257E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BB266F" w:rsidRPr="00BD7910" w:rsidRDefault="00F11AC3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BD7910" w:rsidRDefault="00F11AC3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4621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9D2401" w:rsidRDefault="00F11AC3" w:rsidP="009D2401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มีการทวนสอบจากคะแนนข้อสอบและงานที่มอบหมายโดยคณาจารย์ผู้สอน และอาจารย์จากสาขาวิชาที่เกี่ยวข้อง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BD7910" w:rsidTr="00627DDF">
        <w:trPr>
          <w:trHeight w:val="1163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7910" w:rsidRDefault="00F11AC3" w:rsidP="00627DDF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-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953F8C" w:rsidRPr="008068E4" w:rsidRDefault="00953F8C" w:rsidP="00953F8C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นำผลการประเมินจากนักศึกษามาปรับปรุงรายวิชา</w:t>
            </w:r>
          </w:p>
          <w:p w:rsidR="00BB266F" w:rsidRPr="00AF2295" w:rsidRDefault="00953F8C" w:rsidP="00953F8C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มีการประชุมคณาจารย์ผู้สอนและนำผลสรุปมาปรับปรุงรายวิชา</w:t>
            </w:r>
          </w:p>
        </w:tc>
      </w:tr>
    </w:tbl>
    <w:p w:rsidR="001D5032" w:rsidRPr="00BD7910" w:rsidRDefault="001D5032" w:rsidP="005D0FA7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sectPr w:rsidR="001D5032" w:rsidRPr="00BD7910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BB4" w:rsidRDefault="00D27BB4">
      <w:r>
        <w:separator/>
      </w:r>
    </w:p>
  </w:endnote>
  <w:endnote w:type="continuationSeparator" w:id="0">
    <w:p w:rsidR="00D27BB4" w:rsidRDefault="00D27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102BC7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A5D1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 / ทาน โดย </w:t>
    </w:r>
    <w:r w:rsidR="00627DDF">
      <w:rPr>
        <w:rFonts w:hint="cs"/>
        <w:cs/>
        <w:lang w:bidi="th-TH"/>
      </w:rPr>
      <w:t>ศรีกาญจนา คล้ายเรือง มิถุนายน ๒๕๕</w:t>
    </w:r>
    <w:r w:rsidR="006604EA">
      <w:rPr>
        <w:rFonts w:hint="cs"/>
        <w:cs/>
        <w:lang w:bidi="th-TH"/>
      </w:rPr>
      <w:t>๔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BB4" w:rsidRDefault="00D27BB4">
      <w:r>
        <w:separator/>
      </w:r>
    </w:p>
  </w:footnote>
  <w:footnote w:type="continuationSeparator" w:id="0">
    <w:p w:rsidR="00D27BB4" w:rsidRDefault="00D27B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102BC7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A5D1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4C42BA" w:rsidRDefault="00102BC7" w:rsidP="00E35913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8A5D11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F14103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๑๑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8A5D11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="008A5D11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8A5D11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613DB"/>
    <w:rsid w:val="00070142"/>
    <w:rsid w:val="00083537"/>
    <w:rsid w:val="00095A78"/>
    <w:rsid w:val="000A11BA"/>
    <w:rsid w:val="000A612A"/>
    <w:rsid w:val="000A729C"/>
    <w:rsid w:val="000B54BA"/>
    <w:rsid w:val="000B6834"/>
    <w:rsid w:val="000C31F2"/>
    <w:rsid w:val="000D303E"/>
    <w:rsid w:val="000D4C10"/>
    <w:rsid w:val="000D700C"/>
    <w:rsid w:val="000E71C6"/>
    <w:rsid w:val="000E74B7"/>
    <w:rsid w:val="000F639D"/>
    <w:rsid w:val="00100DE0"/>
    <w:rsid w:val="00102BC7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4210"/>
    <w:rsid w:val="001C69ED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19AC"/>
    <w:rsid w:val="003542ED"/>
    <w:rsid w:val="00375174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36E04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E5C97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27DDF"/>
    <w:rsid w:val="006311C1"/>
    <w:rsid w:val="00631D7E"/>
    <w:rsid w:val="00634486"/>
    <w:rsid w:val="00634A0A"/>
    <w:rsid w:val="0064417A"/>
    <w:rsid w:val="00651B46"/>
    <w:rsid w:val="006526DF"/>
    <w:rsid w:val="00657488"/>
    <w:rsid w:val="00657765"/>
    <w:rsid w:val="006604EA"/>
    <w:rsid w:val="00661400"/>
    <w:rsid w:val="0066175A"/>
    <w:rsid w:val="00674D64"/>
    <w:rsid w:val="00675E54"/>
    <w:rsid w:val="006829E1"/>
    <w:rsid w:val="006A3C37"/>
    <w:rsid w:val="006A3FCB"/>
    <w:rsid w:val="006B0AF5"/>
    <w:rsid w:val="006B18F1"/>
    <w:rsid w:val="006B3544"/>
    <w:rsid w:val="006B3CF9"/>
    <w:rsid w:val="006B447A"/>
    <w:rsid w:val="006D156C"/>
    <w:rsid w:val="006D1909"/>
    <w:rsid w:val="006E046B"/>
    <w:rsid w:val="006E54EA"/>
    <w:rsid w:val="006F61EE"/>
    <w:rsid w:val="007058C7"/>
    <w:rsid w:val="007100D2"/>
    <w:rsid w:val="00710C98"/>
    <w:rsid w:val="00725849"/>
    <w:rsid w:val="0072796C"/>
    <w:rsid w:val="00731EA4"/>
    <w:rsid w:val="007379A1"/>
    <w:rsid w:val="007427AF"/>
    <w:rsid w:val="007439AC"/>
    <w:rsid w:val="00753AE9"/>
    <w:rsid w:val="007625E5"/>
    <w:rsid w:val="00770063"/>
    <w:rsid w:val="00770E57"/>
    <w:rsid w:val="007767DC"/>
    <w:rsid w:val="007776CB"/>
    <w:rsid w:val="0078082D"/>
    <w:rsid w:val="00781A31"/>
    <w:rsid w:val="007849E9"/>
    <w:rsid w:val="007861B5"/>
    <w:rsid w:val="0079321E"/>
    <w:rsid w:val="0079364C"/>
    <w:rsid w:val="0079541D"/>
    <w:rsid w:val="007A26DF"/>
    <w:rsid w:val="007A45FB"/>
    <w:rsid w:val="007A65E2"/>
    <w:rsid w:val="007A71DE"/>
    <w:rsid w:val="007B0875"/>
    <w:rsid w:val="007B1F92"/>
    <w:rsid w:val="007B3B94"/>
    <w:rsid w:val="007C35B9"/>
    <w:rsid w:val="007C64C3"/>
    <w:rsid w:val="007D3D8E"/>
    <w:rsid w:val="007D5F3F"/>
    <w:rsid w:val="007E1129"/>
    <w:rsid w:val="007E54C7"/>
    <w:rsid w:val="007E6C42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257E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33131"/>
    <w:rsid w:val="00934B32"/>
    <w:rsid w:val="00952574"/>
    <w:rsid w:val="0095377D"/>
    <w:rsid w:val="00953F8C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E571C"/>
    <w:rsid w:val="009F16C5"/>
    <w:rsid w:val="00A053E0"/>
    <w:rsid w:val="00A061A5"/>
    <w:rsid w:val="00A06419"/>
    <w:rsid w:val="00A122FD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CBC"/>
    <w:rsid w:val="00AC6CD3"/>
    <w:rsid w:val="00AC7F3F"/>
    <w:rsid w:val="00AD1A85"/>
    <w:rsid w:val="00AD5028"/>
    <w:rsid w:val="00AE1575"/>
    <w:rsid w:val="00AE2CFE"/>
    <w:rsid w:val="00AE3DDF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7982"/>
    <w:rsid w:val="00BA4014"/>
    <w:rsid w:val="00BA7738"/>
    <w:rsid w:val="00BB266F"/>
    <w:rsid w:val="00BB3F10"/>
    <w:rsid w:val="00BB471D"/>
    <w:rsid w:val="00BB5C13"/>
    <w:rsid w:val="00BC512E"/>
    <w:rsid w:val="00BC7C43"/>
    <w:rsid w:val="00BD60BF"/>
    <w:rsid w:val="00BD7910"/>
    <w:rsid w:val="00BE5BE0"/>
    <w:rsid w:val="00BE7983"/>
    <w:rsid w:val="00BF65D2"/>
    <w:rsid w:val="00C014C8"/>
    <w:rsid w:val="00C0170A"/>
    <w:rsid w:val="00C214B6"/>
    <w:rsid w:val="00C22EF0"/>
    <w:rsid w:val="00C304BE"/>
    <w:rsid w:val="00C3470B"/>
    <w:rsid w:val="00C406A5"/>
    <w:rsid w:val="00C41F73"/>
    <w:rsid w:val="00C66F57"/>
    <w:rsid w:val="00C70070"/>
    <w:rsid w:val="00C746EA"/>
    <w:rsid w:val="00C81F21"/>
    <w:rsid w:val="00C83527"/>
    <w:rsid w:val="00C94E30"/>
    <w:rsid w:val="00CA5ACA"/>
    <w:rsid w:val="00CB71C2"/>
    <w:rsid w:val="00CD102B"/>
    <w:rsid w:val="00CD5B1C"/>
    <w:rsid w:val="00CD6A5E"/>
    <w:rsid w:val="00CD78B4"/>
    <w:rsid w:val="00CE4195"/>
    <w:rsid w:val="00CE67B8"/>
    <w:rsid w:val="00CF037C"/>
    <w:rsid w:val="00CF58FC"/>
    <w:rsid w:val="00D0385F"/>
    <w:rsid w:val="00D11125"/>
    <w:rsid w:val="00D153FD"/>
    <w:rsid w:val="00D16185"/>
    <w:rsid w:val="00D22A11"/>
    <w:rsid w:val="00D2465C"/>
    <w:rsid w:val="00D267D8"/>
    <w:rsid w:val="00D27BB4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9E2"/>
    <w:rsid w:val="00D91E6D"/>
    <w:rsid w:val="00DA354B"/>
    <w:rsid w:val="00DA3CF1"/>
    <w:rsid w:val="00DB0209"/>
    <w:rsid w:val="00DB3BC9"/>
    <w:rsid w:val="00DD4952"/>
    <w:rsid w:val="00DE16C3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3BFC"/>
    <w:rsid w:val="00EA06C3"/>
    <w:rsid w:val="00EA30F2"/>
    <w:rsid w:val="00EA31FC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1AC3"/>
    <w:rsid w:val="00F14103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69A6"/>
    <w:rsid w:val="00FD35CB"/>
    <w:rsid w:val="00FE424B"/>
    <w:rsid w:val="00FE6F86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Body Text"/>
    <w:basedOn w:val="a"/>
    <w:link w:val="ab"/>
    <w:rsid w:val="009E571C"/>
    <w:pPr>
      <w:spacing w:after="120"/>
    </w:pPr>
  </w:style>
  <w:style w:type="character" w:customStyle="1" w:styleId="ab">
    <w:name w:val="เนื้อความ อักขระ"/>
    <w:basedOn w:val="a0"/>
    <w:link w:val="aa"/>
    <w:rsid w:val="009E571C"/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02F21-4389-45D7-B4A7-35EBFCADE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1966</Words>
  <Characters>11212</Characters>
  <Application>Microsoft Office Word</Application>
  <DocSecurity>0</DocSecurity>
  <Lines>93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KKD</cp:lastModifiedBy>
  <cp:revision>4</cp:revision>
  <cp:lastPrinted>2010-06-23T10:12:00Z</cp:lastPrinted>
  <dcterms:created xsi:type="dcterms:W3CDTF">2011-05-30T12:34:00Z</dcterms:created>
  <dcterms:modified xsi:type="dcterms:W3CDTF">2011-05-31T01:04:00Z</dcterms:modified>
</cp:coreProperties>
</file>